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08" w:rsidRPr="00B93608" w:rsidRDefault="00B93608" w:rsidP="00B9360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t>Le Cinéma Du Trèfle recherche un Agent polyvalent !</w:t>
      </w:r>
    </w:p>
    <w:p w:rsidR="00B93608" w:rsidRPr="00B93608" w:rsidRDefault="00B93608" w:rsidP="00B9360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t>Molsheim</w:t>
      </w:r>
    </w:p>
    <w:p w:rsidR="00B93608" w:rsidRPr="00B93608" w:rsidRDefault="00B93608" w:rsidP="00B9360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t>_______________________________</w:t>
      </w: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br/>
        <w:t>Descriptif du poste</w:t>
      </w:r>
    </w:p>
    <w:p w:rsidR="00B93608" w:rsidRPr="00B93608" w:rsidRDefault="00B93608" w:rsidP="00B9360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t>• Vous êtes chargé d’accueillir les clients et de leur réserver un accueil de qualité.</w:t>
      </w: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br/>
        <w:t>• Vous assurez la vente de billets en caisse, l’accueil des clients dans le hall.</w:t>
      </w: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br/>
        <w:t>• Vous contrôlez les billets.</w:t>
      </w: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br/>
        <w:t>• Vous gérez les flux de spectateurs au début et à la fin de la séance.</w:t>
      </w: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br/>
        <w:t>• Vous assurez la propreté du complexe.</w:t>
      </w: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br/>
        <w:t>• Dans nos espaces bar et confiserie, vous assurez les ventes de pop-corn, boissons et confiserie etc</w:t>
      </w:r>
      <w:proofErr w:type="gramStart"/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t>.</w:t>
      </w:r>
      <w:proofErr w:type="gramEnd"/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br/>
        <w:t>• Vous êtes chargé de l’ensemble des tâches nécessaires à la réalisation de ces ventes : merchandising, approvisionnement, suivi des stocks, entretien et nettoyage des outils de travail et des points de vente.</w:t>
      </w:r>
    </w:p>
    <w:p w:rsidR="00B93608" w:rsidRPr="00B93608" w:rsidRDefault="00B93608" w:rsidP="00B9360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t xml:space="preserve">Profil recherché </w:t>
      </w:r>
      <w:proofErr w:type="gramStart"/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t>:</w:t>
      </w:r>
      <w:proofErr w:type="gramEnd"/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br/>
        <w:t>• Homme/femme, motivé(e)s, dynamiques.</w:t>
      </w: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br/>
        <w:t>• Connaissance du métier d’accueil et du service à la clientèle.</w:t>
      </w: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br/>
        <w:t>• Bonne présentation.</w:t>
      </w: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br/>
        <w:t>• Une première expérience de serveur/serveuse est un plus !</w:t>
      </w:r>
    </w:p>
    <w:p w:rsidR="00B93608" w:rsidRPr="00B93608" w:rsidRDefault="00B93608" w:rsidP="00B9360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t>_______________________________</w:t>
      </w: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br/>
        <w:t>Type de contrat : CDD variable</w:t>
      </w:r>
    </w:p>
    <w:p w:rsidR="00B93608" w:rsidRPr="00B93608" w:rsidRDefault="00B93608" w:rsidP="00B9360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t>• Travail le week-end, soir et jours fériés</w:t>
      </w: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br/>
        <w:t>• Horaires variables</w:t>
      </w:r>
    </w:p>
    <w:p w:rsidR="00B93608" w:rsidRPr="00B93608" w:rsidRDefault="00B93608" w:rsidP="00B9360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t>_______________________________</w:t>
      </w: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br/>
        <w:t>Pour postuler :</w:t>
      </w:r>
    </w:p>
    <w:p w:rsidR="00B93608" w:rsidRPr="00B93608" w:rsidRDefault="00B93608" w:rsidP="00B9360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t xml:space="preserve">Merci d'envoyer votre CV accompagné d'une lettre de motivation à l'adresse : </w:t>
      </w:r>
      <w:hyperlink r:id="rId4" w:history="1">
        <w:r w:rsidRPr="00B9360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exploitation@letreflemolsheim.com</w:t>
        </w:r>
      </w:hyperlink>
      <w:r w:rsidRPr="00B93608">
        <w:rPr>
          <w:rFonts w:ascii="Calibri" w:eastAsia="Times New Roman" w:hAnsi="Calibri" w:cs="Calibri"/>
          <w:sz w:val="24"/>
          <w:szCs w:val="24"/>
          <w:lang w:eastAsia="fr-FR"/>
        </w:rPr>
        <w:t xml:space="preserve">  </w:t>
      </w:r>
    </w:p>
    <w:p w:rsidR="00B93608" w:rsidRPr="00B93608" w:rsidRDefault="00B93608" w:rsidP="00B93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824B2" w:rsidRDefault="001824B2"/>
    <w:sectPr w:rsidR="001824B2" w:rsidSect="0018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93608"/>
    <w:rsid w:val="001824B2"/>
    <w:rsid w:val="00B9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B93608"/>
  </w:style>
  <w:style w:type="character" w:styleId="Lienhypertexte">
    <w:name w:val="Hyperlink"/>
    <w:basedOn w:val="Policepardfaut"/>
    <w:uiPriority w:val="99"/>
    <w:semiHidden/>
    <w:unhideWhenUsed/>
    <w:rsid w:val="00B93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loitation@letreflemolsheim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1092</Characters>
  <Application>Microsoft Office Word</Application>
  <DocSecurity>0</DocSecurity>
  <Lines>9</Lines>
  <Paragraphs>2</Paragraphs>
  <ScaleCrop>false</ScaleCrop>
  <Company>SOLERYS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SOLERYS</dc:creator>
  <cp:keywords/>
  <dc:description/>
  <cp:lastModifiedBy>SOLERYS</cp:lastModifiedBy>
  <cp:revision>1</cp:revision>
  <dcterms:created xsi:type="dcterms:W3CDTF">2019-03-25T15:08:00Z</dcterms:created>
  <dcterms:modified xsi:type="dcterms:W3CDTF">2019-03-25T15:09:00Z</dcterms:modified>
</cp:coreProperties>
</file>