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C96" w:rsidRDefault="006D30B0" w:rsidP="00470CCC">
      <w:pPr>
        <w:spacing w:after="0"/>
        <w:jc w:val="center"/>
        <w:rPr>
          <w:b/>
          <w:sz w:val="32"/>
          <w:szCs w:val="32"/>
        </w:rPr>
      </w:pPr>
      <w:r>
        <w:rPr>
          <w:b/>
          <w:noProof/>
          <w:sz w:val="32"/>
          <w:szCs w:val="32"/>
          <w:lang w:eastAsia="fr-FR"/>
        </w:rPr>
        <w:drawing>
          <wp:anchor distT="0" distB="0" distL="114300" distR="114300" simplePos="0" relativeHeight="251658240" behindDoc="0" locked="0" layoutInCell="1" allowOverlap="1">
            <wp:simplePos x="3105150" y="542925"/>
            <wp:positionH relativeFrom="margin">
              <wp:align>left</wp:align>
            </wp:positionH>
            <wp:positionV relativeFrom="margin">
              <wp:align>top</wp:align>
            </wp:positionV>
            <wp:extent cx="1369060" cy="457200"/>
            <wp:effectExtent l="19050" t="0" r="2540" b="0"/>
            <wp:wrapSquare wrapText="bothSides"/>
            <wp:docPr id="2"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6"/>
                    <a:srcRect/>
                    <a:stretch>
                      <a:fillRect/>
                    </a:stretch>
                  </pic:blipFill>
                  <pic:spPr bwMode="auto">
                    <a:xfrm>
                      <a:off x="0" y="0"/>
                      <a:ext cx="1369060" cy="457200"/>
                    </a:xfrm>
                    <a:prstGeom prst="rect">
                      <a:avLst/>
                    </a:prstGeom>
                    <a:noFill/>
                    <a:ln w="9525">
                      <a:noFill/>
                      <a:miter lim="800000"/>
                      <a:headEnd/>
                      <a:tailEnd/>
                    </a:ln>
                  </pic:spPr>
                </pic:pic>
              </a:graphicData>
            </a:graphic>
          </wp:anchor>
        </w:drawing>
      </w:r>
    </w:p>
    <w:p w:rsidR="00853C96" w:rsidRDefault="00853C96" w:rsidP="00470CCC">
      <w:pPr>
        <w:spacing w:after="0"/>
        <w:jc w:val="center"/>
        <w:rPr>
          <w:b/>
          <w:sz w:val="32"/>
          <w:szCs w:val="32"/>
        </w:rPr>
      </w:pPr>
    </w:p>
    <w:p w:rsidR="008D622B" w:rsidRPr="00853C96" w:rsidRDefault="00585E2C" w:rsidP="00470CCC">
      <w:pPr>
        <w:spacing w:after="0"/>
        <w:jc w:val="center"/>
        <w:rPr>
          <w:b/>
          <w:color w:val="9BBB59" w:themeColor="accent3"/>
          <w:sz w:val="32"/>
          <w:szCs w:val="32"/>
        </w:rPr>
      </w:pPr>
      <w:r w:rsidRPr="00853C96">
        <w:rPr>
          <w:b/>
          <w:color w:val="9BBB59" w:themeColor="accent3"/>
          <w:sz w:val="32"/>
          <w:szCs w:val="32"/>
        </w:rPr>
        <w:t>QUEL EST VOTRE STYLE </w:t>
      </w:r>
      <w:r w:rsidR="00A752B4" w:rsidRPr="00853C96">
        <w:rPr>
          <w:b/>
          <w:color w:val="9BBB59" w:themeColor="accent3"/>
          <w:sz w:val="32"/>
          <w:szCs w:val="32"/>
        </w:rPr>
        <w:t xml:space="preserve">DE COMMUNICATION </w:t>
      </w:r>
      <w:r w:rsidRPr="00853C96">
        <w:rPr>
          <w:b/>
          <w:color w:val="9BBB59" w:themeColor="accent3"/>
          <w:sz w:val="32"/>
          <w:szCs w:val="32"/>
        </w:rPr>
        <w:t>?</w:t>
      </w:r>
    </w:p>
    <w:p w:rsidR="00585E2C" w:rsidRPr="00853C96" w:rsidRDefault="00585E2C" w:rsidP="00585E2C">
      <w:pPr>
        <w:spacing w:after="0"/>
        <w:rPr>
          <w:color w:val="9BBB59" w:themeColor="accent3"/>
        </w:rPr>
      </w:pPr>
    </w:p>
    <w:p w:rsidR="00585E2C" w:rsidRPr="006D30B0" w:rsidRDefault="00585E2C" w:rsidP="00470CCC">
      <w:pPr>
        <w:spacing w:after="0"/>
        <w:jc w:val="center"/>
        <w:rPr>
          <w:b/>
          <w:color w:val="C2D69B" w:themeColor="accent3" w:themeTint="99"/>
          <w:sz w:val="28"/>
          <w:szCs w:val="28"/>
        </w:rPr>
      </w:pPr>
      <w:r w:rsidRPr="006D30B0">
        <w:rPr>
          <w:b/>
          <w:color w:val="C2D69B" w:themeColor="accent3" w:themeTint="99"/>
          <w:sz w:val="28"/>
          <w:szCs w:val="28"/>
        </w:rPr>
        <w:t>ETES-VOUS UN CONCEPTUEL, UN AFFECTIF, UN ACTIF, UN RATIONNEL ?</w:t>
      </w:r>
    </w:p>
    <w:p w:rsidR="00585E2C" w:rsidRDefault="00585E2C" w:rsidP="00585E2C">
      <w:pPr>
        <w:spacing w:after="0"/>
      </w:pPr>
    </w:p>
    <w:p w:rsidR="00585E2C" w:rsidRDefault="00585E2C" w:rsidP="00A752B4">
      <w:pPr>
        <w:spacing w:after="0"/>
        <w:jc w:val="both"/>
      </w:pPr>
      <w:r>
        <w:t xml:space="preserve">Pour communiquer de façon efficace avec les autres, vous devez, au préalable, identifier le mode de communication qui vous convient ? </w:t>
      </w:r>
    </w:p>
    <w:p w:rsidR="00585E2C" w:rsidRDefault="00585E2C" w:rsidP="00A752B4">
      <w:pPr>
        <w:spacing w:after="0"/>
        <w:jc w:val="both"/>
      </w:pPr>
      <w:r>
        <w:t xml:space="preserve">Inscrivez pour chaque affirmation la réponse qui vous semble le mieux vous décrire. </w:t>
      </w:r>
    </w:p>
    <w:p w:rsidR="00585E2C" w:rsidRDefault="00585E2C" w:rsidP="00A752B4">
      <w:pPr>
        <w:spacing w:after="0"/>
        <w:jc w:val="both"/>
      </w:pPr>
      <w:r>
        <w:t>Indiquez par 4 l’attitude qui serait la vôtre en priorité, par 3 votre deuxième choix, par 2 votre troisième choix, et par 1 la proposition qui vous convient le moins.</w:t>
      </w:r>
    </w:p>
    <w:p w:rsidR="00585E2C" w:rsidRDefault="00585E2C" w:rsidP="00585E2C">
      <w:pPr>
        <w:spacing w:after="0"/>
      </w:pPr>
    </w:p>
    <w:p w:rsidR="00585E2C" w:rsidRPr="00F520BE" w:rsidRDefault="00585E2C" w:rsidP="00470CCC">
      <w:pPr>
        <w:spacing w:after="0"/>
        <w:jc w:val="center"/>
        <w:rPr>
          <w:b/>
          <w:sz w:val="28"/>
          <w:szCs w:val="28"/>
        </w:rPr>
      </w:pPr>
      <w:r w:rsidRPr="00F520BE">
        <w:rPr>
          <w:b/>
          <w:sz w:val="28"/>
          <w:szCs w:val="28"/>
        </w:rPr>
        <w:t>QUESTIONNAIRE</w:t>
      </w:r>
    </w:p>
    <w:p w:rsidR="00470CCC" w:rsidRDefault="00470CCC" w:rsidP="00585E2C">
      <w:pPr>
        <w:spacing w:after="0"/>
      </w:pPr>
    </w:p>
    <w:p w:rsidR="00585E2C" w:rsidRPr="006D30B0" w:rsidRDefault="00585E2C" w:rsidP="00585E2C">
      <w:pPr>
        <w:pStyle w:val="Paragraphedeliste"/>
        <w:numPr>
          <w:ilvl w:val="0"/>
          <w:numId w:val="1"/>
        </w:numPr>
        <w:spacing w:after="0"/>
        <w:rPr>
          <w:b/>
          <w:sz w:val="20"/>
          <w:szCs w:val="20"/>
        </w:rPr>
      </w:pPr>
      <w:r w:rsidRPr="006D30B0">
        <w:rPr>
          <w:b/>
          <w:sz w:val="20"/>
          <w:szCs w:val="20"/>
        </w:rPr>
        <w:t>Les autres me considèrent plutôt comme :</w:t>
      </w:r>
    </w:p>
    <w:p w:rsidR="00585E2C" w:rsidRPr="006D30B0" w:rsidRDefault="00585E2C" w:rsidP="00585E2C">
      <w:pPr>
        <w:spacing w:after="0"/>
        <w:ind w:firstLine="360"/>
        <w:rPr>
          <w:sz w:val="20"/>
          <w:szCs w:val="20"/>
        </w:rPr>
      </w:pPr>
      <w:r w:rsidRPr="006D30B0">
        <w:rPr>
          <w:sz w:val="20"/>
          <w:szCs w:val="20"/>
        </w:rPr>
        <w:t>-pratique et direct</w:t>
      </w:r>
      <w:r w:rsidR="006D30B0">
        <w:rPr>
          <w:sz w:val="20"/>
          <w:szCs w:val="20"/>
        </w:rPr>
        <w:tab/>
      </w:r>
      <w:r w:rsidR="006D30B0">
        <w:rPr>
          <w:sz w:val="20"/>
          <w:szCs w:val="20"/>
        </w:rPr>
        <w:tab/>
      </w:r>
      <w:r w:rsidR="006D30B0">
        <w:rPr>
          <w:sz w:val="20"/>
          <w:szCs w:val="20"/>
        </w:rPr>
        <w:tab/>
      </w:r>
      <w:r w:rsidR="006D30B0">
        <w:rPr>
          <w:sz w:val="20"/>
          <w:szCs w:val="20"/>
        </w:rPr>
        <w:tab/>
      </w:r>
      <w:r w:rsidR="006D30B0">
        <w:rPr>
          <w:sz w:val="20"/>
          <w:szCs w:val="20"/>
        </w:rPr>
        <w:tab/>
      </w:r>
      <w:r w:rsidR="006D30B0">
        <w:rPr>
          <w:sz w:val="20"/>
          <w:szCs w:val="20"/>
        </w:rPr>
        <w:tab/>
      </w:r>
      <w:r w:rsidR="006D30B0">
        <w:rPr>
          <w:sz w:val="20"/>
          <w:szCs w:val="20"/>
        </w:rPr>
        <w:tab/>
      </w:r>
      <w:r w:rsidR="006D30B0">
        <w:rPr>
          <w:sz w:val="20"/>
          <w:szCs w:val="20"/>
        </w:rPr>
        <w:tab/>
      </w:r>
      <w:r w:rsidR="006D30B0">
        <w:rPr>
          <w:sz w:val="20"/>
          <w:szCs w:val="20"/>
        </w:rPr>
        <w:tab/>
      </w:r>
      <w:r w:rsidR="006D30B0">
        <w:rPr>
          <w:sz w:val="20"/>
          <w:szCs w:val="20"/>
        </w:rPr>
        <w:tab/>
      </w:r>
      <w:r w:rsidR="00470CCC" w:rsidRPr="006D30B0">
        <w:rPr>
          <w:sz w:val="20"/>
          <w:szCs w:val="20"/>
        </w:rPr>
        <w:t>A……..</w:t>
      </w:r>
    </w:p>
    <w:p w:rsidR="00585E2C" w:rsidRPr="006D30B0" w:rsidRDefault="00585E2C" w:rsidP="00585E2C">
      <w:pPr>
        <w:spacing w:after="0"/>
        <w:ind w:firstLine="360"/>
        <w:rPr>
          <w:sz w:val="20"/>
          <w:szCs w:val="20"/>
        </w:rPr>
      </w:pPr>
      <w:r w:rsidRPr="006D30B0">
        <w:rPr>
          <w:sz w:val="20"/>
          <w:szCs w:val="20"/>
        </w:rPr>
        <w:t>-sensible et chaleureux</w:t>
      </w:r>
      <w:r w:rsidR="006D30B0">
        <w:rPr>
          <w:sz w:val="20"/>
          <w:szCs w:val="20"/>
        </w:rPr>
        <w:tab/>
      </w:r>
      <w:r w:rsidR="006D30B0">
        <w:rPr>
          <w:sz w:val="20"/>
          <w:szCs w:val="20"/>
        </w:rPr>
        <w:tab/>
      </w:r>
      <w:r w:rsidR="006D30B0">
        <w:rPr>
          <w:sz w:val="20"/>
          <w:szCs w:val="20"/>
        </w:rPr>
        <w:tab/>
      </w:r>
      <w:r w:rsidR="006D30B0">
        <w:rPr>
          <w:sz w:val="20"/>
          <w:szCs w:val="20"/>
        </w:rPr>
        <w:tab/>
      </w:r>
      <w:r w:rsidR="006D30B0">
        <w:rPr>
          <w:sz w:val="20"/>
          <w:szCs w:val="20"/>
        </w:rPr>
        <w:tab/>
      </w:r>
      <w:r w:rsidR="006D30B0">
        <w:rPr>
          <w:sz w:val="20"/>
          <w:szCs w:val="20"/>
        </w:rPr>
        <w:tab/>
      </w:r>
      <w:r w:rsidR="006D30B0">
        <w:rPr>
          <w:sz w:val="20"/>
          <w:szCs w:val="20"/>
        </w:rPr>
        <w:tab/>
      </w:r>
      <w:r w:rsidR="006D30B0">
        <w:rPr>
          <w:sz w:val="20"/>
          <w:szCs w:val="20"/>
        </w:rPr>
        <w:tab/>
      </w:r>
      <w:r w:rsidR="006D30B0">
        <w:rPr>
          <w:sz w:val="20"/>
          <w:szCs w:val="20"/>
        </w:rPr>
        <w:tab/>
      </w:r>
      <w:r w:rsidR="00470CCC" w:rsidRPr="006D30B0">
        <w:rPr>
          <w:sz w:val="20"/>
          <w:szCs w:val="20"/>
        </w:rPr>
        <w:t>B……..</w:t>
      </w:r>
    </w:p>
    <w:p w:rsidR="00585E2C" w:rsidRPr="006D30B0" w:rsidRDefault="00585E2C" w:rsidP="00585E2C">
      <w:pPr>
        <w:spacing w:after="0"/>
        <w:ind w:firstLine="360"/>
        <w:rPr>
          <w:sz w:val="20"/>
          <w:szCs w:val="20"/>
        </w:rPr>
      </w:pPr>
      <w:r w:rsidRPr="006D30B0">
        <w:rPr>
          <w:sz w:val="20"/>
          <w:szCs w:val="20"/>
        </w:rPr>
        <w:t>-astucieux et logique</w:t>
      </w:r>
      <w:r w:rsidR="00470CCC" w:rsidRPr="006D30B0">
        <w:rPr>
          <w:sz w:val="20"/>
          <w:szCs w:val="20"/>
        </w:rPr>
        <w:tab/>
      </w:r>
      <w:r w:rsidR="00470CCC" w:rsidRPr="006D30B0">
        <w:rPr>
          <w:sz w:val="20"/>
          <w:szCs w:val="20"/>
        </w:rPr>
        <w:tab/>
      </w:r>
      <w:r w:rsidR="00470CCC" w:rsidRPr="006D30B0">
        <w:rPr>
          <w:sz w:val="20"/>
          <w:szCs w:val="20"/>
        </w:rPr>
        <w:tab/>
      </w:r>
      <w:r w:rsidR="00470CCC" w:rsidRPr="006D30B0">
        <w:rPr>
          <w:sz w:val="20"/>
          <w:szCs w:val="20"/>
        </w:rPr>
        <w:tab/>
      </w:r>
      <w:r w:rsidR="00470CCC" w:rsidRPr="006D30B0">
        <w:rPr>
          <w:sz w:val="20"/>
          <w:szCs w:val="20"/>
        </w:rPr>
        <w:tab/>
      </w:r>
      <w:r w:rsidR="00470CCC" w:rsidRPr="006D30B0">
        <w:rPr>
          <w:sz w:val="20"/>
          <w:szCs w:val="20"/>
        </w:rPr>
        <w:tab/>
      </w:r>
      <w:r w:rsidR="00470CCC" w:rsidRPr="006D30B0">
        <w:rPr>
          <w:sz w:val="20"/>
          <w:szCs w:val="20"/>
        </w:rPr>
        <w:tab/>
      </w:r>
      <w:r w:rsidR="00470CCC" w:rsidRPr="006D30B0">
        <w:rPr>
          <w:sz w:val="20"/>
          <w:szCs w:val="20"/>
        </w:rPr>
        <w:tab/>
      </w:r>
      <w:r w:rsidR="00470CCC" w:rsidRPr="006D30B0">
        <w:rPr>
          <w:sz w:val="20"/>
          <w:szCs w:val="20"/>
        </w:rPr>
        <w:tab/>
      </w:r>
      <w:r w:rsidR="00470CCC" w:rsidRPr="006D30B0">
        <w:rPr>
          <w:sz w:val="20"/>
          <w:szCs w:val="20"/>
        </w:rPr>
        <w:tab/>
        <w:t>C……..</w:t>
      </w:r>
    </w:p>
    <w:p w:rsidR="00585E2C" w:rsidRPr="006D30B0" w:rsidRDefault="00585E2C" w:rsidP="00585E2C">
      <w:pPr>
        <w:spacing w:after="0"/>
        <w:ind w:firstLine="360"/>
        <w:rPr>
          <w:sz w:val="20"/>
          <w:szCs w:val="20"/>
        </w:rPr>
      </w:pPr>
      <w:r w:rsidRPr="006D30B0">
        <w:rPr>
          <w:sz w:val="20"/>
          <w:szCs w:val="20"/>
        </w:rPr>
        <w:t>-attiré par le côté intellectuel et un peu complexe des choses</w:t>
      </w:r>
      <w:r w:rsidR="00470CCC" w:rsidRPr="006D30B0">
        <w:rPr>
          <w:sz w:val="20"/>
          <w:szCs w:val="20"/>
        </w:rPr>
        <w:tab/>
      </w:r>
      <w:r w:rsidR="00470CCC" w:rsidRPr="006D30B0">
        <w:rPr>
          <w:sz w:val="20"/>
          <w:szCs w:val="20"/>
        </w:rPr>
        <w:tab/>
      </w:r>
      <w:r w:rsidR="00470CCC" w:rsidRPr="006D30B0">
        <w:rPr>
          <w:sz w:val="20"/>
          <w:szCs w:val="20"/>
        </w:rPr>
        <w:tab/>
      </w:r>
      <w:r w:rsidR="00470CCC" w:rsidRPr="006D30B0">
        <w:rPr>
          <w:sz w:val="20"/>
          <w:szCs w:val="20"/>
        </w:rPr>
        <w:tab/>
      </w:r>
      <w:r w:rsidR="00470CCC" w:rsidRPr="006D30B0">
        <w:rPr>
          <w:sz w:val="20"/>
          <w:szCs w:val="20"/>
        </w:rPr>
        <w:tab/>
        <w:t>D……..</w:t>
      </w:r>
    </w:p>
    <w:p w:rsidR="00470CCC" w:rsidRPr="006D30B0" w:rsidRDefault="00470CCC" w:rsidP="00585E2C">
      <w:pPr>
        <w:spacing w:after="0"/>
        <w:ind w:firstLine="360"/>
        <w:rPr>
          <w:sz w:val="20"/>
          <w:szCs w:val="20"/>
        </w:rPr>
      </w:pPr>
    </w:p>
    <w:p w:rsidR="00A6486D" w:rsidRPr="006D30B0" w:rsidRDefault="00A6486D" w:rsidP="00585E2C">
      <w:pPr>
        <w:spacing w:after="0"/>
        <w:ind w:firstLine="360"/>
        <w:rPr>
          <w:sz w:val="20"/>
          <w:szCs w:val="20"/>
        </w:rPr>
      </w:pPr>
    </w:p>
    <w:p w:rsidR="00585E2C" w:rsidRPr="006D30B0" w:rsidRDefault="00585E2C" w:rsidP="00585E2C">
      <w:pPr>
        <w:pStyle w:val="Paragraphedeliste"/>
        <w:numPr>
          <w:ilvl w:val="0"/>
          <w:numId w:val="1"/>
        </w:numPr>
        <w:spacing w:after="0"/>
        <w:rPr>
          <w:b/>
          <w:sz w:val="20"/>
          <w:szCs w:val="20"/>
        </w:rPr>
      </w:pPr>
      <w:r w:rsidRPr="006D30B0">
        <w:rPr>
          <w:b/>
          <w:sz w:val="20"/>
          <w:szCs w:val="20"/>
        </w:rPr>
        <w:t>Lorsque je travaille sur un projet :</w:t>
      </w:r>
    </w:p>
    <w:p w:rsidR="00585E2C" w:rsidRPr="006D30B0" w:rsidRDefault="00585E2C" w:rsidP="00036317">
      <w:pPr>
        <w:spacing w:after="0"/>
        <w:ind w:firstLine="360"/>
        <w:rPr>
          <w:sz w:val="20"/>
          <w:szCs w:val="20"/>
        </w:rPr>
      </w:pPr>
      <w:r w:rsidRPr="006D30B0">
        <w:rPr>
          <w:sz w:val="20"/>
          <w:szCs w:val="20"/>
        </w:rPr>
        <w:t>-je veux qu’il soit stimulant et implique des échanges  avec les autres</w:t>
      </w:r>
      <w:r w:rsidR="00470CCC" w:rsidRPr="006D30B0">
        <w:rPr>
          <w:sz w:val="20"/>
          <w:szCs w:val="20"/>
        </w:rPr>
        <w:tab/>
      </w:r>
      <w:r w:rsidR="00470CCC" w:rsidRPr="006D30B0">
        <w:rPr>
          <w:sz w:val="20"/>
          <w:szCs w:val="20"/>
        </w:rPr>
        <w:tab/>
      </w:r>
      <w:r w:rsidR="00470CCC" w:rsidRPr="006D30B0">
        <w:rPr>
          <w:sz w:val="20"/>
          <w:szCs w:val="20"/>
        </w:rPr>
        <w:tab/>
      </w:r>
      <w:r w:rsidR="00470CCC" w:rsidRPr="006D30B0">
        <w:rPr>
          <w:sz w:val="20"/>
          <w:szCs w:val="20"/>
        </w:rPr>
        <w:tab/>
        <w:t>A……..</w:t>
      </w:r>
    </w:p>
    <w:p w:rsidR="00585E2C" w:rsidRPr="006D30B0" w:rsidRDefault="00585E2C" w:rsidP="00585E2C">
      <w:pPr>
        <w:pStyle w:val="Paragraphedeliste"/>
        <w:spacing w:after="0"/>
        <w:ind w:left="360"/>
        <w:rPr>
          <w:sz w:val="20"/>
          <w:szCs w:val="20"/>
        </w:rPr>
      </w:pPr>
      <w:r w:rsidRPr="006D30B0">
        <w:rPr>
          <w:sz w:val="20"/>
          <w:szCs w:val="20"/>
        </w:rPr>
        <w:t>-je concentre mes efforts pour m’assurer qu’il est conduit d’une façon méthodique</w:t>
      </w:r>
      <w:r w:rsidR="006D30B0">
        <w:rPr>
          <w:sz w:val="20"/>
          <w:szCs w:val="20"/>
        </w:rPr>
        <w:tab/>
      </w:r>
      <w:r w:rsidR="006D30B0">
        <w:rPr>
          <w:sz w:val="20"/>
          <w:szCs w:val="20"/>
        </w:rPr>
        <w:tab/>
      </w:r>
      <w:r w:rsidR="00470CCC" w:rsidRPr="006D30B0">
        <w:rPr>
          <w:sz w:val="20"/>
          <w:szCs w:val="20"/>
        </w:rPr>
        <w:t>B……..</w:t>
      </w:r>
    </w:p>
    <w:p w:rsidR="00585E2C" w:rsidRPr="006D30B0" w:rsidRDefault="00585E2C" w:rsidP="00585E2C">
      <w:pPr>
        <w:pStyle w:val="Paragraphedeliste"/>
        <w:spacing w:after="0"/>
        <w:ind w:left="360"/>
        <w:rPr>
          <w:sz w:val="20"/>
          <w:szCs w:val="20"/>
        </w:rPr>
      </w:pPr>
      <w:r w:rsidRPr="006D30B0">
        <w:rPr>
          <w:sz w:val="20"/>
          <w:szCs w:val="20"/>
        </w:rPr>
        <w:t xml:space="preserve">-je veux être </w:t>
      </w:r>
      <w:proofErr w:type="spellStart"/>
      <w:r w:rsidRPr="006D30B0">
        <w:rPr>
          <w:sz w:val="20"/>
          <w:szCs w:val="20"/>
        </w:rPr>
        <w:t>sû</w:t>
      </w:r>
      <w:proofErr w:type="spellEnd"/>
      <w:r w:rsidRPr="006D30B0">
        <w:rPr>
          <w:sz w:val="20"/>
          <w:szCs w:val="20"/>
        </w:rPr>
        <w:t xml:space="preserve"> qu’il soit rentable et justifié que j’y passe mon temps et mon énergie</w:t>
      </w:r>
      <w:r w:rsidR="00470CCC" w:rsidRPr="006D30B0">
        <w:rPr>
          <w:sz w:val="20"/>
          <w:szCs w:val="20"/>
        </w:rPr>
        <w:tab/>
      </w:r>
      <w:r w:rsidR="00470CCC" w:rsidRPr="006D30B0">
        <w:rPr>
          <w:sz w:val="20"/>
          <w:szCs w:val="20"/>
        </w:rPr>
        <w:tab/>
        <w:t>C……..</w:t>
      </w:r>
    </w:p>
    <w:p w:rsidR="00585E2C" w:rsidRPr="006D30B0" w:rsidRDefault="00585E2C" w:rsidP="00585E2C">
      <w:pPr>
        <w:pStyle w:val="Paragraphedeliste"/>
        <w:spacing w:after="0"/>
        <w:ind w:left="360"/>
        <w:rPr>
          <w:sz w:val="20"/>
          <w:szCs w:val="20"/>
        </w:rPr>
      </w:pPr>
      <w:r w:rsidRPr="006D30B0">
        <w:rPr>
          <w:sz w:val="20"/>
          <w:szCs w:val="20"/>
        </w:rPr>
        <w:t>-ce qui m’</w:t>
      </w:r>
      <w:r w:rsidR="00036317" w:rsidRPr="006D30B0">
        <w:rPr>
          <w:sz w:val="20"/>
          <w:szCs w:val="20"/>
        </w:rPr>
        <w:t>in</w:t>
      </w:r>
      <w:r w:rsidRPr="006D30B0">
        <w:rPr>
          <w:sz w:val="20"/>
          <w:szCs w:val="20"/>
        </w:rPr>
        <w:t>téresse le plus, c’est l’enrichi</w:t>
      </w:r>
      <w:r w:rsidR="00036317" w:rsidRPr="006D30B0">
        <w:rPr>
          <w:sz w:val="20"/>
          <w:szCs w:val="20"/>
        </w:rPr>
        <w:t>s</w:t>
      </w:r>
      <w:r w:rsidRPr="006D30B0">
        <w:rPr>
          <w:sz w:val="20"/>
          <w:szCs w:val="20"/>
        </w:rPr>
        <w:t>sement des connaissances qu’il apporte</w:t>
      </w:r>
      <w:r w:rsidR="00470CCC" w:rsidRPr="006D30B0">
        <w:rPr>
          <w:sz w:val="20"/>
          <w:szCs w:val="20"/>
        </w:rPr>
        <w:tab/>
      </w:r>
      <w:r w:rsidR="00470CCC" w:rsidRPr="006D30B0">
        <w:rPr>
          <w:sz w:val="20"/>
          <w:szCs w:val="20"/>
        </w:rPr>
        <w:tab/>
      </w:r>
      <w:r w:rsidR="00470CCC" w:rsidRPr="006D30B0">
        <w:rPr>
          <w:sz w:val="20"/>
          <w:szCs w:val="20"/>
        </w:rPr>
        <w:tab/>
        <w:t>D………</w:t>
      </w:r>
    </w:p>
    <w:p w:rsidR="00A6486D" w:rsidRPr="006D30B0" w:rsidRDefault="00A6486D" w:rsidP="00585E2C">
      <w:pPr>
        <w:pStyle w:val="Paragraphedeliste"/>
        <w:spacing w:after="0"/>
        <w:ind w:left="360"/>
        <w:rPr>
          <w:sz w:val="20"/>
          <w:szCs w:val="20"/>
        </w:rPr>
      </w:pPr>
    </w:p>
    <w:p w:rsidR="00A6486D" w:rsidRPr="006D30B0" w:rsidRDefault="00A6486D" w:rsidP="00585E2C">
      <w:pPr>
        <w:pStyle w:val="Paragraphedeliste"/>
        <w:spacing w:after="0"/>
        <w:ind w:left="360"/>
        <w:rPr>
          <w:sz w:val="20"/>
          <w:szCs w:val="20"/>
        </w:rPr>
      </w:pPr>
    </w:p>
    <w:p w:rsidR="00A6486D" w:rsidRPr="006D30B0" w:rsidRDefault="00A6486D" w:rsidP="00A6486D">
      <w:pPr>
        <w:pStyle w:val="Paragraphedeliste"/>
        <w:numPr>
          <w:ilvl w:val="0"/>
          <w:numId w:val="1"/>
        </w:numPr>
        <w:spacing w:after="0"/>
        <w:rPr>
          <w:b/>
          <w:sz w:val="20"/>
          <w:szCs w:val="20"/>
        </w:rPr>
      </w:pPr>
      <w:r w:rsidRPr="006D30B0">
        <w:rPr>
          <w:b/>
          <w:sz w:val="20"/>
          <w:szCs w:val="20"/>
        </w:rPr>
        <w:t>Quand je réfléchis à un problème professionnel, en général :</w:t>
      </w:r>
    </w:p>
    <w:p w:rsidR="00A6486D" w:rsidRPr="006D30B0" w:rsidRDefault="00A6486D" w:rsidP="00A6486D">
      <w:pPr>
        <w:pStyle w:val="Paragraphedeliste"/>
        <w:spacing w:after="0"/>
        <w:ind w:left="360"/>
        <w:rPr>
          <w:sz w:val="20"/>
          <w:szCs w:val="20"/>
        </w:rPr>
      </w:pPr>
      <w:r w:rsidRPr="006D30B0">
        <w:rPr>
          <w:sz w:val="20"/>
          <w:szCs w:val="20"/>
        </w:rPr>
        <w:t>-je pense aux concepts et interactions entre les évènements</w:t>
      </w:r>
      <w:r w:rsidRPr="006D30B0">
        <w:rPr>
          <w:sz w:val="20"/>
          <w:szCs w:val="20"/>
        </w:rPr>
        <w:tab/>
      </w:r>
      <w:r w:rsidRPr="006D30B0">
        <w:rPr>
          <w:sz w:val="20"/>
          <w:szCs w:val="20"/>
        </w:rPr>
        <w:tab/>
      </w:r>
      <w:r w:rsidRPr="006D30B0">
        <w:rPr>
          <w:sz w:val="20"/>
          <w:szCs w:val="20"/>
        </w:rPr>
        <w:tab/>
      </w:r>
      <w:r w:rsidRPr="006D30B0">
        <w:rPr>
          <w:sz w:val="20"/>
          <w:szCs w:val="20"/>
        </w:rPr>
        <w:tab/>
      </w:r>
      <w:r w:rsidRPr="006D30B0">
        <w:rPr>
          <w:sz w:val="20"/>
          <w:szCs w:val="20"/>
        </w:rPr>
        <w:tab/>
        <w:t>A………</w:t>
      </w:r>
    </w:p>
    <w:p w:rsidR="00A6486D" w:rsidRPr="006D30B0" w:rsidRDefault="00A6486D" w:rsidP="00A6486D">
      <w:pPr>
        <w:pStyle w:val="Paragraphedeliste"/>
        <w:spacing w:after="0"/>
        <w:ind w:left="360"/>
        <w:rPr>
          <w:sz w:val="20"/>
          <w:szCs w:val="20"/>
        </w:rPr>
      </w:pPr>
      <w:r w:rsidRPr="006D30B0">
        <w:rPr>
          <w:sz w:val="20"/>
          <w:szCs w:val="20"/>
        </w:rPr>
        <w:t>-j’analyse ce qui précède et ce que je prévois</w:t>
      </w:r>
      <w:r w:rsidRPr="006D30B0">
        <w:rPr>
          <w:sz w:val="20"/>
          <w:szCs w:val="20"/>
        </w:rPr>
        <w:tab/>
      </w:r>
      <w:r w:rsidRPr="006D30B0">
        <w:rPr>
          <w:sz w:val="20"/>
          <w:szCs w:val="20"/>
        </w:rPr>
        <w:tab/>
      </w:r>
      <w:r w:rsidRPr="006D30B0">
        <w:rPr>
          <w:sz w:val="20"/>
          <w:szCs w:val="20"/>
        </w:rPr>
        <w:tab/>
      </w:r>
      <w:r w:rsidRPr="006D30B0">
        <w:rPr>
          <w:sz w:val="20"/>
          <w:szCs w:val="20"/>
        </w:rPr>
        <w:tab/>
      </w:r>
      <w:r w:rsidRPr="006D30B0">
        <w:rPr>
          <w:sz w:val="20"/>
          <w:szCs w:val="20"/>
        </w:rPr>
        <w:tab/>
      </w:r>
      <w:r w:rsidRPr="006D30B0">
        <w:rPr>
          <w:sz w:val="20"/>
          <w:szCs w:val="20"/>
        </w:rPr>
        <w:tab/>
      </w:r>
      <w:r w:rsidRPr="006D30B0">
        <w:rPr>
          <w:sz w:val="20"/>
          <w:szCs w:val="20"/>
        </w:rPr>
        <w:tab/>
        <w:t>B………</w:t>
      </w:r>
    </w:p>
    <w:p w:rsidR="00A6486D" w:rsidRPr="006D30B0" w:rsidRDefault="00A6486D" w:rsidP="00A6486D">
      <w:pPr>
        <w:pStyle w:val="Paragraphedeliste"/>
        <w:spacing w:after="0"/>
        <w:ind w:left="360"/>
        <w:rPr>
          <w:sz w:val="20"/>
          <w:szCs w:val="20"/>
        </w:rPr>
      </w:pPr>
      <w:r w:rsidRPr="006D30B0">
        <w:rPr>
          <w:sz w:val="20"/>
          <w:szCs w:val="20"/>
        </w:rPr>
        <w:t>-je reste ouvert et réceptif aux</w:t>
      </w:r>
      <w:r w:rsidR="006D30B0">
        <w:rPr>
          <w:sz w:val="20"/>
          <w:szCs w:val="20"/>
        </w:rPr>
        <w:t xml:space="preserve"> sentiments que je ressens</w:t>
      </w:r>
      <w:r w:rsidR="006D30B0">
        <w:rPr>
          <w:sz w:val="20"/>
          <w:szCs w:val="20"/>
        </w:rPr>
        <w:tab/>
      </w:r>
      <w:r w:rsidR="006D30B0">
        <w:rPr>
          <w:sz w:val="20"/>
          <w:szCs w:val="20"/>
        </w:rPr>
        <w:tab/>
      </w:r>
      <w:r w:rsidR="006D30B0">
        <w:rPr>
          <w:sz w:val="20"/>
          <w:szCs w:val="20"/>
        </w:rPr>
        <w:tab/>
      </w:r>
      <w:r w:rsidR="006D30B0">
        <w:rPr>
          <w:sz w:val="20"/>
          <w:szCs w:val="20"/>
        </w:rPr>
        <w:tab/>
      </w:r>
      <w:r w:rsidR="006D30B0">
        <w:rPr>
          <w:sz w:val="20"/>
          <w:szCs w:val="20"/>
        </w:rPr>
        <w:tab/>
      </w:r>
      <w:r w:rsidRPr="006D30B0">
        <w:rPr>
          <w:sz w:val="20"/>
          <w:szCs w:val="20"/>
        </w:rPr>
        <w:t>C………</w:t>
      </w:r>
    </w:p>
    <w:p w:rsidR="00A6486D" w:rsidRPr="006D30B0" w:rsidRDefault="00A6486D" w:rsidP="00A6486D">
      <w:pPr>
        <w:pStyle w:val="Paragraphedeliste"/>
        <w:spacing w:after="0"/>
        <w:ind w:left="360"/>
        <w:rPr>
          <w:sz w:val="20"/>
          <w:szCs w:val="20"/>
        </w:rPr>
      </w:pPr>
      <w:r w:rsidRPr="006D30B0">
        <w:rPr>
          <w:sz w:val="20"/>
          <w:szCs w:val="20"/>
        </w:rPr>
        <w:t>-je me concentre sur les réalités, sur les choses qui marchent bien aujourd’hui</w:t>
      </w:r>
      <w:r w:rsidRPr="006D30B0">
        <w:rPr>
          <w:sz w:val="20"/>
          <w:szCs w:val="20"/>
        </w:rPr>
        <w:tab/>
      </w:r>
      <w:r w:rsidRPr="006D30B0">
        <w:rPr>
          <w:sz w:val="20"/>
          <w:szCs w:val="20"/>
        </w:rPr>
        <w:tab/>
      </w:r>
      <w:r w:rsidRPr="006D30B0">
        <w:rPr>
          <w:sz w:val="20"/>
          <w:szCs w:val="20"/>
        </w:rPr>
        <w:tab/>
        <w:t>D………</w:t>
      </w:r>
    </w:p>
    <w:p w:rsidR="00A6486D" w:rsidRPr="006D30B0" w:rsidRDefault="00A6486D" w:rsidP="00A6486D">
      <w:pPr>
        <w:pStyle w:val="Paragraphedeliste"/>
        <w:spacing w:after="0"/>
        <w:ind w:left="360"/>
        <w:rPr>
          <w:sz w:val="20"/>
          <w:szCs w:val="20"/>
        </w:rPr>
      </w:pPr>
    </w:p>
    <w:p w:rsidR="00A6486D" w:rsidRPr="006D30B0" w:rsidRDefault="00A6486D" w:rsidP="00A6486D">
      <w:pPr>
        <w:pStyle w:val="Paragraphedeliste"/>
        <w:spacing w:after="0"/>
        <w:ind w:left="360"/>
        <w:rPr>
          <w:sz w:val="20"/>
          <w:szCs w:val="20"/>
        </w:rPr>
      </w:pPr>
    </w:p>
    <w:p w:rsidR="000220BD" w:rsidRPr="006D30B0" w:rsidRDefault="000220BD" w:rsidP="000220BD">
      <w:pPr>
        <w:pStyle w:val="Paragraphedeliste"/>
        <w:numPr>
          <w:ilvl w:val="0"/>
          <w:numId w:val="1"/>
        </w:numPr>
        <w:spacing w:after="0"/>
        <w:rPr>
          <w:b/>
          <w:sz w:val="20"/>
          <w:szCs w:val="20"/>
        </w:rPr>
      </w:pPr>
      <w:r w:rsidRPr="006D30B0">
        <w:rPr>
          <w:b/>
          <w:sz w:val="20"/>
          <w:szCs w:val="20"/>
        </w:rPr>
        <w:t>Lorsque mon point de vue diffère de celui des autre</w:t>
      </w:r>
      <w:r w:rsidR="00470CCC" w:rsidRPr="006D30B0">
        <w:rPr>
          <w:b/>
          <w:sz w:val="20"/>
          <w:szCs w:val="20"/>
        </w:rPr>
        <w:t>s</w:t>
      </w:r>
      <w:r w:rsidRPr="006D30B0">
        <w:rPr>
          <w:b/>
          <w:sz w:val="20"/>
          <w:szCs w:val="20"/>
        </w:rPr>
        <w:t>, en général :</w:t>
      </w:r>
    </w:p>
    <w:p w:rsidR="000220BD" w:rsidRPr="006D30B0" w:rsidRDefault="000220BD" w:rsidP="000220BD">
      <w:pPr>
        <w:pStyle w:val="Paragraphedeliste"/>
        <w:spacing w:after="0"/>
        <w:ind w:left="360"/>
        <w:rPr>
          <w:sz w:val="20"/>
          <w:szCs w:val="20"/>
        </w:rPr>
      </w:pPr>
      <w:r w:rsidRPr="006D30B0">
        <w:rPr>
          <w:sz w:val="20"/>
          <w:szCs w:val="20"/>
        </w:rPr>
        <w:t>-</w:t>
      </w:r>
      <w:r w:rsidR="007255D6" w:rsidRPr="006D30B0">
        <w:rPr>
          <w:sz w:val="20"/>
          <w:szCs w:val="20"/>
        </w:rPr>
        <w:t>je conserve un ou deux compromis sur lesquels nous pourrons avancer</w:t>
      </w:r>
      <w:r w:rsidR="00470CCC" w:rsidRPr="006D30B0">
        <w:rPr>
          <w:sz w:val="20"/>
          <w:szCs w:val="20"/>
        </w:rPr>
        <w:tab/>
      </w:r>
      <w:r w:rsidR="00470CCC" w:rsidRPr="006D30B0">
        <w:rPr>
          <w:sz w:val="20"/>
          <w:szCs w:val="20"/>
        </w:rPr>
        <w:tab/>
      </w:r>
      <w:r w:rsidR="00470CCC" w:rsidRPr="006D30B0">
        <w:rPr>
          <w:sz w:val="20"/>
          <w:szCs w:val="20"/>
        </w:rPr>
        <w:tab/>
      </w:r>
      <w:r w:rsidR="00470CCC" w:rsidRPr="006D30B0">
        <w:rPr>
          <w:sz w:val="20"/>
          <w:szCs w:val="20"/>
        </w:rPr>
        <w:tab/>
        <w:t>A……..</w:t>
      </w:r>
    </w:p>
    <w:p w:rsidR="007255D6" w:rsidRPr="006D30B0" w:rsidRDefault="007255D6" w:rsidP="000220BD">
      <w:pPr>
        <w:pStyle w:val="Paragraphedeliste"/>
        <w:spacing w:after="0"/>
        <w:ind w:left="360"/>
        <w:rPr>
          <w:sz w:val="20"/>
          <w:szCs w:val="20"/>
        </w:rPr>
      </w:pPr>
      <w:r w:rsidRPr="006D30B0">
        <w:rPr>
          <w:sz w:val="20"/>
          <w:szCs w:val="20"/>
        </w:rPr>
        <w:t>-j’essaie de me mettre à la place des autres</w:t>
      </w:r>
      <w:r w:rsidR="006D30B0">
        <w:rPr>
          <w:sz w:val="20"/>
          <w:szCs w:val="20"/>
        </w:rPr>
        <w:tab/>
      </w:r>
      <w:r w:rsidR="006D30B0">
        <w:rPr>
          <w:sz w:val="20"/>
          <w:szCs w:val="20"/>
        </w:rPr>
        <w:tab/>
      </w:r>
      <w:r w:rsidR="006D30B0">
        <w:rPr>
          <w:sz w:val="20"/>
          <w:szCs w:val="20"/>
        </w:rPr>
        <w:tab/>
      </w:r>
      <w:r w:rsidR="006D30B0">
        <w:rPr>
          <w:sz w:val="20"/>
          <w:szCs w:val="20"/>
        </w:rPr>
        <w:tab/>
      </w:r>
      <w:r w:rsidR="006D30B0">
        <w:rPr>
          <w:sz w:val="20"/>
          <w:szCs w:val="20"/>
        </w:rPr>
        <w:tab/>
      </w:r>
      <w:r w:rsidR="006D30B0">
        <w:rPr>
          <w:sz w:val="20"/>
          <w:szCs w:val="20"/>
        </w:rPr>
        <w:tab/>
      </w:r>
      <w:r w:rsidR="006D30B0">
        <w:rPr>
          <w:sz w:val="20"/>
          <w:szCs w:val="20"/>
        </w:rPr>
        <w:tab/>
      </w:r>
      <w:r w:rsidR="00470CCC" w:rsidRPr="006D30B0">
        <w:rPr>
          <w:sz w:val="20"/>
          <w:szCs w:val="20"/>
        </w:rPr>
        <w:t>B………</w:t>
      </w:r>
    </w:p>
    <w:p w:rsidR="007255D6" w:rsidRPr="006D30B0" w:rsidRDefault="007255D6" w:rsidP="000220BD">
      <w:pPr>
        <w:pStyle w:val="Paragraphedeliste"/>
        <w:spacing w:after="0"/>
        <w:ind w:left="360"/>
        <w:rPr>
          <w:sz w:val="20"/>
          <w:szCs w:val="20"/>
        </w:rPr>
      </w:pPr>
      <w:r w:rsidRPr="006D30B0">
        <w:rPr>
          <w:sz w:val="20"/>
          <w:szCs w:val="20"/>
        </w:rPr>
        <w:t>Je conserve mon calme en aidant les autres à voir les choses simplement</w:t>
      </w:r>
      <w:r w:rsidR="00470CCC" w:rsidRPr="006D30B0">
        <w:rPr>
          <w:sz w:val="20"/>
          <w:szCs w:val="20"/>
        </w:rPr>
        <w:tab/>
      </w:r>
      <w:r w:rsidR="00470CCC" w:rsidRPr="006D30B0">
        <w:rPr>
          <w:sz w:val="20"/>
          <w:szCs w:val="20"/>
        </w:rPr>
        <w:tab/>
      </w:r>
      <w:r w:rsidR="00470CCC" w:rsidRPr="006D30B0">
        <w:rPr>
          <w:sz w:val="20"/>
          <w:szCs w:val="20"/>
        </w:rPr>
        <w:tab/>
      </w:r>
      <w:r w:rsidR="00470CCC" w:rsidRPr="006D30B0">
        <w:rPr>
          <w:sz w:val="20"/>
          <w:szCs w:val="20"/>
        </w:rPr>
        <w:tab/>
        <w:t>C……..</w:t>
      </w:r>
    </w:p>
    <w:p w:rsidR="007255D6" w:rsidRPr="006D30B0" w:rsidRDefault="007255D6" w:rsidP="000220BD">
      <w:pPr>
        <w:pStyle w:val="Paragraphedeliste"/>
        <w:spacing w:after="0"/>
        <w:ind w:left="360"/>
        <w:rPr>
          <w:sz w:val="20"/>
          <w:szCs w:val="20"/>
        </w:rPr>
      </w:pPr>
      <w:r w:rsidRPr="006D30B0">
        <w:rPr>
          <w:sz w:val="20"/>
          <w:szCs w:val="20"/>
        </w:rPr>
        <w:t>-je fais appel à mes capacités de conceptualisation pour faire naître des idées nouvelles</w:t>
      </w:r>
      <w:r w:rsidR="00470CCC" w:rsidRPr="006D30B0">
        <w:rPr>
          <w:sz w:val="20"/>
          <w:szCs w:val="20"/>
        </w:rPr>
        <w:tab/>
      </w:r>
      <w:r w:rsidR="00470CCC" w:rsidRPr="006D30B0">
        <w:rPr>
          <w:sz w:val="20"/>
          <w:szCs w:val="20"/>
        </w:rPr>
        <w:tab/>
        <w:t>D……..</w:t>
      </w:r>
    </w:p>
    <w:p w:rsidR="00A6486D" w:rsidRPr="006D30B0" w:rsidRDefault="00A6486D" w:rsidP="00A6486D">
      <w:pPr>
        <w:spacing w:after="0"/>
        <w:rPr>
          <w:sz w:val="20"/>
          <w:szCs w:val="20"/>
        </w:rPr>
      </w:pPr>
    </w:p>
    <w:p w:rsidR="00A6486D" w:rsidRPr="006D30B0" w:rsidRDefault="00A6486D" w:rsidP="00A6486D">
      <w:pPr>
        <w:spacing w:after="0"/>
        <w:rPr>
          <w:b/>
          <w:sz w:val="20"/>
          <w:szCs w:val="20"/>
        </w:rPr>
      </w:pPr>
    </w:p>
    <w:p w:rsidR="007255D6" w:rsidRPr="006D30B0" w:rsidRDefault="007255D6" w:rsidP="007255D6">
      <w:pPr>
        <w:pStyle w:val="Paragraphedeliste"/>
        <w:numPr>
          <w:ilvl w:val="0"/>
          <w:numId w:val="1"/>
        </w:numPr>
        <w:spacing w:after="0"/>
        <w:rPr>
          <w:b/>
          <w:sz w:val="20"/>
          <w:szCs w:val="20"/>
        </w:rPr>
      </w:pPr>
      <w:r w:rsidRPr="006D30B0">
        <w:rPr>
          <w:b/>
          <w:sz w:val="20"/>
          <w:szCs w:val="20"/>
        </w:rPr>
        <w:t>Lorsque je discute avec les autres, il m’arrive de :</w:t>
      </w:r>
    </w:p>
    <w:p w:rsidR="007255D6" w:rsidRPr="006D30B0" w:rsidRDefault="007255D6" w:rsidP="007255D6">
      <w:pPr>
        <w:pStyle w:val="Paragraphedeliste"/>
        <w:spacing w:after="0"/>
        <w:ind w:left="360"/>
        <w:rPr>
          <w:sz w:val="20"/>
          <w:szCs w:val="20"/>
        </w:rPr>
      </w:pPr>
      <w:r w:rsidRPr="006D30B0">
        <w:rPr>
          <w:sz w:val="20"/>
          <w:szCs w:val="20"/>
        </w:rPr>
        <w:t>-m’ennuyer  au cours d’une conversation trop détaillée</w:t>
      </w:r>
      <w:r w:rsidR="00470CCC" w:rsidRPr="006D30B0">
        <w:rPr>
          <w:sz w:val="20"/>
          <w:szCs w:val="20"/>
        </w:rPr>
        <w:tab/>
      </w:r>
      <w:r w:rsidR="00470CCC" w:rsidRPr="006D30B0">
        <w:rPr>
          <w:sz w:val="20"/>
          <w:szCs w:val="20"/>
        </w:rPr>
        <w:tab/>
      </w:r>
      <w:r w:rsidR="00470CCC" w:rsidRPr="006D30B0">
        <w:rPr>
          <w:sz w:val="20"/>
          <w:szCs w:val="20"/>
        </w:rPr>
        <w:tab/>
      </w:r>
      <w:r w:rsidR="00470CCC" w:rsidRPr="006D30B0">
        <w:rPr>
          <w:sz w:val="20"/>
          <w:szCs w:val="20"/>
        </w:rPr>
        <w:tab/>
      </w:r>
      <w:r w:rsidR="00470CCC" w:rsidRPr="006D30B0">
        <w:rPr>
          <w:sz w:val="20"/>
          <w:szCs w:val="20"/>
        </w:rPr>
        <w:tab/>
      </w:r>
      <w:r w:rsidR="00470CCC" w:rsidRPr="006D30B0">
        <w:rPr>
          <w:sz w:val="20"/>
          <w:szCs w:val="20"/>
        </w:rPr>
        <w:tab/>
        <w:t>A……..</w:t>
      </w:r>
    </w:p>
    <w:p w:rsidR="007255D6" w:rsidRPr="006D30B0" w:rsidRDefault="007255D6" w:rsidP="007255D6">
      <w:pPr>
        <w:pStyle w:val="Paragraphedeliste"/>
        <w:spacing w:after="0"/>
        <w:ind w:left="360"/>
        <w:rPr>
          <w:sz w:val="20"/>
          <w:szCs w:val="20"/>
        </w:rPr>
      </w:pPr>
      <w:r w:rsidRPr="006D30B0">
        <w:rPr>
          <w:sz w:val="20"/>
          <w:szCs w:val="20"/>
        </w:rPr>
        <w:t>-être agacé par ceux qui ont des idées, mais une réflexion trop superficielle</w:t>
      </w:r>
      <w:r w:rsidR="006D30B0">
        <w:rPr>
          <w:sz w:val="20"/>
          <w:szCs w:val="20"/>
        </w:rPr>
        <w:tab/>
      </w:r>
      <w:r w:rsidR="006D30B0">
        <w:rPr>
          <w:sz w:val="20"/>
          <w:szCs w:val="20"/>
        </w:rPr>
        <w:tab/>
      </w:r>
      <w:r w:rsidR="006D30B0">
        <w:rPr>
          <w:sz w:val="20"/>
          <w:szCs w:val="20"/>
        </w:rPr>
        <w:tab/>
      </w:r>
      <w:r w:rsidR="00470CCC" w:rsidRPr="006D30B0">
        <w:rPr>
          <w:sz w:val="20"/>
          <w:szCs w:val="20"/>
        </w:rPr>
        <w:t>B……..</w:t>
      </w:r>
    </w:p>
    <w:p w:rsidR="007255D6" w:rsidRPr="006D30B0" w:rsidRDefault="007255D6" w:rsidP="007255D6">
      <w:pPr>
        <w:pStyle w:val="Paragraphedeliste"/>
        <w:spacing w:after="0"/>
        <w:ind w:left="360"/>
        <w:rPr>
          <w:sz w:val="20"/>
          <w:szCs w:val="20"/>
        </w:rPr>
      </w:pPr>
      <w:r w:rsidRPr="006D30B0">
        <w:rPr>
          <w:sz w:val="20"/>
          <w:szCs w:val="20"/>
        </w:rPr>
        <w:t>- ne trouver aucun intérêt pour des idées qui manquent d’originalité</w:t>
      </w:r>
      <w:r w:rsidR="00470CCC" w:rsidRPr="006D30B0">
        <w:rPr>
          <w:sz w:val="20"/>
          <w:szCs w:val="20"/>
        </w:rPr>
        <w:tab/>
      </w:r>
      <w:r w:rsidR="00470CCC" w:rsidRPr="006D30B0">
        <w:rPr>
          <w:sz w:val="20"/>
          <w:szCs w:val="20"/>
        </w:rPr>
        <w:tab/>
      </w:r>
      <w:r w:rsidR="00470CCC" w:rsidRPr="006D30B0">
        <w:rPr>
          <w:sz w:val="20"/>
          <w:szCs w:val="20"/>
        </w:rPr>
        <w:tab/>
      </w:r>
      <w:r w:rsidR="00470CCC" w:rsidRPr="006D30B0">
        <w:rPr>
          <w:sz w:val="20"/>
          <w:szCs w:val="20"/>
        </w:rPr>
        <w:tab/>
        <w:t>C……..</w:t>
      </w:r>
    </w:p>
    <w:p w:rsidR="00470CCC" w:rsidRPr="006D30B0" w:rsidRDefault="007255D6" w:rsidP="00470CCC">
      <w:pPr>
        <w:pStyle w:val="Paragraphedeliste"/>
        <w:spacing w:after="0"/>
        <w:ind w:left="360"/>
        <w:rPr>
          <w:sz w:val="20"/>
          <w:szCs w:val="20"/>
        </w:rPr>
      </w:pPr>
      <w:r w:rsidRPr="006D30B0">
        <w:rPr>
          <w:sz w:val="20"/>
          <w:szCs w:val="20"/>
        </w:rPr>
        <w:t xml:space="preserve">-ignorer ceux qui parlent  de conséquences à long terme et préférer m’attacher </w:t>
      </w:r>
      <w:r w:rsidR="00470CCC" w:rsidRPr="006D30B0">
        <w:rPr>
          <w:sz w:val="20"/>
          <w:szCs w:val="20"/>
        </w:rPr>
        <w:tab/>
      </w:r>
      <w:r w:rsidR="00470CCC" w:rsidRPr="006D30B0">
        <w:rPr>
          <w:sz w:val="20"/>
          <w:szCs w:val="20"/>
        </w:rPr>
        <w:tab/>
      </w:r>
      <w:r w:rsidR="00470CCC" w:rsidRPr="006D30B0">
        <w:rPr>
          <w:sz w:val="20"/>
          <w:szCs w:val="20"/>
        </w:rPr>
        <w:tab/>
      </w:r>
    </w:p>
    <w:p w:rsidR="007255D6" w:rsidRPr="006D30B0" w:rsidRDefault="00470CCC" w:rsidP="007255D6">
      <w:pPr>
        <w:pStyle w:val="Paragraphedeliste"/>
        <w:spacing w:after="0"/>
        <w:ind w:left="360"/>
        <w:rPr>
          <w:sz w:val="20"/>
          <w:szCs w:val="20"/>
        </w:rPr>
      </w:pPr>
      <w:r w:rsidRPr="006D30B0">
        <w:rPr>
          <w:sz w:val="20"/>
          <w:szCs w:val="20"/>
        </w:rPr>
        <w:t xml:space="preserve">  </w:t>
      </w:r>
      <w:r w:rsidR="007255D6" w:rsidRPr="006D30B0">
        <w:rPr>
          <w:sz w:val="20"/>
          <w:szCs w:val="20"/>
        </w:rPr>
        <w:t>à ce qui doit être fait maintenant</w:t>
      </w:r>
      <w:r w:rsidR="006D30B0">
        <w:rPr>
          <w:sz w:val="20"/>
          <w:szCs w:val="20"/>
        </w:rPr>
        <w:tab/>
      </w:r>
      <w:r w:rsidR="006D30B0">
        <w:rPr>
          <w:sz w:val="20"/>
          <w:szCs w:val="20"/>
        </w:rPr>
        <w:tab/>
      </w:r>
      <w:r w:rsidR="006D30B0">
        <w:rPr>
          <w:sz w:val="20"/>
          <w:szCs w:val="20"/>
        </w:rPr>
        <w:tab/>
      </w:r>
      <w:r w:rsidR="006D30B0">
        <w:rPr>
          <w:sz w:val="20"/>
          <w:szCs w:val="20"/>
        </w:rPr>
        <w:tab/>
      </w:r>
      <w:r w:rsidR="006D30B0">
        <w:rPr>
          <w:sz w:val="20"/>
          <w:szCs w:val="20"/>
        </w:rPr>
        <w:tab/>
      </w:r>
      <w:r w:rsidR="006D30B0">
        <w:rPr>
          <w:sz w:val="20"/>
          <w:szCs w:val="20"/>
        </w:rPr>
        <w:tab/>
      </w:r>
      <w:r w:rsidR="006D30B0">
        <w:rPr>
          <w:sz w:val="20"/>
          <w:szCs w:val="20"/>
        </w:rPr>
        <w:tab/>
      </w:r>
      <w:r w:rsidR="006D30B0">
        <w:rPr>
          <w:sz w:val="20"/>
          <w:szCs w:val="20"/>
        </w:rPr>
        <w:tab/>
      </w:r>
      <w:r w:rsidRPr="006D30B0">
        <w:rPr>
          <w:sz w:val="20"/>
          <w:szCs w:val="20"/>
        </w:rPr>
        <w:t>D………</w:t>
      </w:r>
    </w:p>
    <w:p w:rsidR="00F520BE" w:rsidRDefault="00F520BE" w:rsidP="007255D6">
      <w:pPr>
        <w:pStyle w:val="Paragraphedeliste"/>
        <w:spacing w:after="0"/>
        <w:ind w:left="360"/>
      </w:pPr>
    </w:p>
    <w:p w:rsidR="006D30B0" w:rsidRDefault="006D30B0" w:rsidP="00F520BE">
      <w:pPr>
        <w:pStyle w:val="Paragraphedeliste"/>
        <w:spacing w:after="0"/>
        <w:ind w:left="360"/>
        <w:jc w:val="center"/>
        <w:rPr>
          <w:b/>
          <w:sz w:val="28"/>
          <w:szCs w:val="28"/>
        </w:rPr>
        <w:sectPr w:rsidR="006D30B0" w:rsidSect="00F520BE">
          <w:pgSz w:w="11906" w:h="16838"/>
          <w:pgMar w:top="851" w:right="794" w:bottom="851" w:left="794" w:header="709" w:footer="709" w:gutter="0"/>
          <w:cols w:space="708"/>
          <w:docGrid w:linePitch="360"/>
        </w:sectPr>
      </w:pPr>
    </w:p>
    <w:p w:rsidR="00D01745" w:rsidRPr="00F520BE" w:rsidRDefault="00D01745" w:rsidP="00F520BE">
      <w:pPr>
        <w:pStyle w:val="Paragraphedeliste"/>
        <w:spacing w:after="0"/>
        <w:ind w:left="360"/>
        <w:jc w:val="center"/>
        <w:rPr>
          <w:b/>
          <w:sz w:val="28"/>
          <w:szCs w:val="28"/>
        </w:rPr>
      </w:pPr>
      <w:r w:rsidRPr="00F520BE">
        <w:rPr>
          <w:b/>
          <w:sz w:val="28"/>
          <w:szCs w:val="28"/>
        </w:rPr>
        <w:lastRenderedPageBreak/>
        <w:t>ANALYSE DES RESULTATS</w:t>
      </w:r>
    </w:p>
    <w:p w:rsidR="00D01745" w:rsidRDefault="00D01745" w:rsidP="007255D6">
      <w:pPr>
        <w:pStyle w:val="Paragraphedeliste"/>
        <w:spacing w:after="0"/>
        <w:ind w:left="360"/>
      </w:pPr>
    </w:p>
    <w:p w:rsidR="00D01745" w:rsidRDefault="00D01745" w:rsidP="007255D6">
      <w:pPr>
        <w:pStyle w:val="Paragraphedeliste"/>
        <w:spacing w:after="0"/>
        <w:ind w:left="360"/>
      </w:pPr>
      <w:r>
        <w:t>Pour obtenir une première évaluation de votre style de communication, indiquez pour chaque question le</w:t>
      </w:r>
      <w:r w:rsidR="00E7064B">
        <w:t xml:space="preserve"> chiffre</w:t>
      </w:r>
      <w:r>
        <w:t xml:space="preserve"> (1,2,</w:t>
      </w:r>
      <w:r w:rsidR="00E82669">
        <w:t xml:space="preserve"> </w:t>
      </w:r>
      <w:r>
        <w:t>3 ou 4)que vous avez donné pour chacune des propositions</w:t>
      </w:r>
    </w:p>
    <w:p w:rsidR="00D01745" w:rsidRDefault="00D01745" w:rsidP="007255D6">
      <w:pPr>
        <w:pStyle w:val="Paragraphedeliste"/>
        <w:spacing w:after="0"/>
        <w:ind w:left="360"/>
      </w:pPr>
    </w:p>
    <w:tbl>
      <w:tblPr>
        <w:tblStyle w:val="Grilledutableau"/>
        <w:tblW w:w="0" w:type="auto"/>
        <w:tblInd w:w="959" w:type="dxa"/>
        <w:tblLook w:val="04A0"/>
      </w:tblPr>
      <w:tblGrid>
        <w:gridCol w:w="1417"/>
        <w:gridCol w:w="1701"/>
        <w:gridCol w:w="1843"/>
        <w:gridCol w:w="1843"/>
        <w:gridCol w:w="1843"/>
      </w:tblGrid>
      <w:tr w:rsidR="00E7064B" w:rsidTr="00E7064B">
        <w:tc>
          <w:tcPr>
            <w:tcW w:w="1417" w:type="dxa"/>
          </w:tcPr>
          <w:p w:rsidR="00E7064B" w:rsidRDefault="00E7064B" w:rsidP="007255D6">
            <w:pPr>
              <w:pStyle w:val="Paragraphedeliste"/>
              <w:ind w:left="0"/>
            </w:pPr>
          </w:p>
        </w:tc>
        <w:tc>
          <w:tcPr>
            <w:tcW w:w="1701" w:type="dxa"/>
          </w:tcPr>
          <w:p w:rsidR="00E7064B" w:rsidRPr="00E7064B" w:rsidRDefault="00E7064B" w:rsidP="00E7064B">
            <w:pPr>
              <w:pStyle w:val="Paragraphedeliste"/>
              <w:ind w:left="0"/>
              <w:jc w:val="center"/>
              <w:rPr>
                <w:b/>
              </w:rPr>
            </w:pPr>
            <w:r w:rsidRPr="00E7064B">
              <w:rPr>
                <w:b/>
              </w:rPr>
              <w:t>CONCEPTUEL</w:t>
            </w:r>
          </w:p>
        </w:tc>
        <w:tc>
          <w:tcPr>
            <w:tcW w:w="1843" w:type="dxa"/>
          </w:tcPr>
          <w:p w:rsidR="00E7064B" w:rsidRPr="00E7064B" w:rsidRDefault="00E7064B" w:rsidP="00E7064B">
            <w:pPr>
              <w:pStyle w:val="Paragraphedeliste"/>
              <w:ind w:left="0"/>
              <w:jc w:val="center"/>
              <w:rPr>
                <w:b/>
              </w:rPr>
            </w:pPr>
            <w:r w:rsidRPr="00E7064B">
              <w:rPr>
                <w:b/>
              </w:rPr>
              <w:t>RATIONNEL</w:t>
            </w:r>
          </w:p>
        </w:tc>
        <w:tc>
          <w:tcPr>
            <w:tcW w:w="1843" w:type="dxa"/>
          </w:tcPr>
          <w:p w:rsidR="00E7064B" w:rsidRPr="00E7064B" w:rsidRDefault="00E7064B" w:rsidP="00E7064B">
            <w:pPr>
              <w:pStyle w:val="Paragraphedeliste"/>
              <w:ind w:left="0"/>
              <w:jc w:val="center"/>
              <w:rPr>
                <w:b/>
              </w:rPr>
            </w:pPr>
            <w:r w:rsidRPr="00E7064B">
              <w:rPr>
                <w:b/>
              </w:rPr>
              <w:t>AFFECTIF</w:t>
            </w:r>
          </w:p>
        </w:tc>
        <w:tc>
          <w:tcPr>
            <w:tcW w:w="1843" w:type="dxa"/>
          </w:tcPr>
          <w:p w:rsidR="00E7064B" w:rsidRPr="00E7064B" w:rsidRDefault="00E7064B" w:rsidP="00E7064B">
            <w:pPr>
              <w:pStyle w:val="Paragraphedeliste"/>
              <w:ind w:left="0"/>
              <w:jc w:val="center"/>
              <w:rPr>
                <w:b/>
              </w:rPr>
            </w:pPr>
            <w:r w:rsidRPr="00E7064B">
              <w:rPr>
                <w:b/>
              </w:rPr>
              <w:t>ACTIF</w:t>
            </w:r>
          </w:p>
        </w:tc>
      </w:tr>
      <w:tr w:rsidR="00E7064B" w:rsidTr="00E7064B">
        <w:tc>
          <w:tcPr>
            <w:tcW w:w="1417" w:type="dxa"/>
          </w:tcPr>
          <w:p w:rsidR="00E7064B" w:rsidRPr="00E7064B" w:rsidRDefault="00E7064B" w:rsidP="007255D6">
            <w:pPr>
              <w:pStyle w:val="Paragraphedeliste"/>
              <w:ind w:left="0"/>
              <w:rPr>
                <w:b/>
              </w:rPr>
            </w:pPr>
            <w:r w:rsidRPr="00E7064B">
              <w:rPr>
                <w:b/>
              </w:rPr>
              <w:t>Question 1</w:t>
            </w:r>
          </w:p>
        </w:tc>
        <w:tc>
          <w:tcPr>
            <w:tcW w:w="1701" w:type="dxa"/>
          </w:tcPr>
          <w:p w:rsidR="00E7064B" w:rsidRDefault="00E7064B" w:rsidP="007255D6">
            <w:pPr>
              <w:pStyle w:val="Paragraphedeliste"/>
              <w:ind w:left="0"/>
            </w:pPr>
            <w:r>
              <w:t>D</w:t>
            </w:r>
          </w:p>
        </w:tc>
        <w:tc>
          <w:tcPr>
            <w:tcW w:w="1843" w:type="dxa"/>
          </w:tcPr>
          <w:p w:rsidR="00E7064B" w:rsidRDefault="00E7064B" w:rsidP="007255D6">
            <w:pPr>
              <w:pStyle w:val="Paragraphedeliste"/>
              <w:ind w:left="0"/>
            </w:pPr>
            <w:r>
              <w:t>C</w:t>
            </w:r>
          </w:p>
        </w:tc>
        <w:tc>
          <w:tcPr>
            <w:tcW w:w="1843" w:type="dxa"/>
          </w:tcPr>
          <w:p w:rsidR="00E7064B" w:rsidRDefault="00E7064B" w:rsidP="007255D6">
            <w:pPr>
              <w:pStyle w:val="Paragraphedeliste"/>
              <w:ind w:left="0"/>
            </w:pPr>
            <w:r>
              <w:t>B</w:t>
            </w:r>
          </w:p>
        </w:tc>
        <w:tc>
          <w:tcPr>
            <w:tcW w:w="1843" w:type="dxa"/>
          </w:tcPr>
          <w:p w:rsidR="00E7064B" w:rsidRDefault="00E7064B" w:rsidP="007255D6">
            <w:pPr>
              <w:pStyle w:val="Paragraphedeliste"/>
              <w:ind w:left="0"/>
            </w:pPr>
            <w:r>
              <w:t>A</w:t>
            </w:r>
          </w:p>
        </w:tc>
      </w:tr>
      <w:tr w:rsidR="00E7064B" w:rsidTr="00E7064B">
        <w:tc>
          <w:tcPr>
            <w:tcW w:w="1417" w:type="dxa"/>
          </w:tcPr>
          <w:p w:rsidR="00E7064B" w:rsidRPr="00E7064B" w:rsidRDefault="00E7064B" w:rsidP="007255D6">
            <w:pPr>
              <w:pStyle w:val="Paragraphedeliste"/>
              <w:ind w:left="0"/>
              <w:rPr>
                <w:b/>
              </w:rPr>
            </w:pPr>
            <w:r w:rsidRPr="00E7064B">
              <w:rPr>
                <w:b/>
              </w:rPr>
              <w:t>Question 2</w:t>
            </w:r>
          </w:p>
        </w:tc>
        <w:tc>
          <w:tcPr>
            <w:tcW w:w="1701" w:type="dxa"/>
          </w:tcPr>
          <w:p w:rsidR="00E7064B" w:rsidRDefault="00E7064B" w:rsidP="007255D6">
            <w:pPr>
              <w:pStyle w:val="Paragraphedeliste"/>
              <w:ind w:left="0"/>
            </w:pPr>
            <w:r>
              <w:t>D</w:t>
            </w:r>
          </w:p>
        </w:tc>
        <w:tc>
          <w:tcPr>
            <w:tcW w:w="1843" w:type="dxa"/>
          </w:tcPr>
          <w:p w:rsidR="00E7064B" w:rsidRDefault="00E7064B" w:rsidP="007255D6">
            <w:pPr>
              <w:pStyle w:val="Paragraphedeliste"/>
              <w:ind w:left="0"/>
            </w:pPr>
            <w:r>
              <w:t>B</w:t>
            </w:r>
          </w:p>
        </w:tc>
        <w:tc>
          <w:tcPr>
            <w:tcW w:w="1843" w:type="dxa"/>
          </w:tcPr>
          <w:p w:rsidR="00E7064B" w:rsidRDefault="00E7064B" w:rsidP="007255D6">
            <w:pPr>
              <w:pStyle w:val="Paragraphedeliste"/>
              <w:ind w:left="0"/>
            </w:pPr>
            <w:r>
              <w:t>A</w:t>
            </w:r>
          </w:p>
        </w:tc>
        <w:tc>
          <w:tcPr>
            <w:tcW w:w="1843" w:type="dxa"/>
          </w:tcPr>
          <w:p w:rsidR="00E7064B" w:rsidRDefault="00E7064B" w:rsidP="007255D6">
            <w:pPr>
              <w:pStyle w:val="Paragraphedeliste"/>
              <w:ind w:left="0"/>
            </w:pPr>
            <w:r>
              <w:t>C</w:t>
            </w:r>
          </w:p>
        </w:tc>
      </w:tr>
      <w:tr w:rsidR="00E7064B" w:rsidTr="00E7064B">
        <w:tc>
          <w:tcPr>
            <w:tcW w:w="1417" w:type="dxa"/>
          </w:tcPr>
          <w:p w:rsidR="00E7064B" w:rsidRPr="00E7064B" w:rsidRDefault="00E7064B" w:rsidP="007255D6">
            <w:pPr>
              <w:pStyle w:val="Paragraphedeliste"/>
              <w:ind w:left="0"/>
              <w:rPr>
                <w:b/>
              </w:rPr>
            </w:pPr>
            <w:r w:rsidRPr="00E7064B">
              <w:rPr>
                <w:b/>
              </w:rPr>
              <w:t>Question 3</w:t>
            </w:r>
          </w:p>
        </w:tc>
        <w:tc>
          <w:tcPr>
            <w:tcW w:w="1701" w:type="dxa"/>
          </w:tcPr>
          <w:p w:rsidR="00E7064B" w:rsidRDefault="00E7064B" w:rsidP="007255D6">
            <w:pPr>
              <w:pStyle w:val="Paragraphedeliste"/>
              <w:ind w:left="0"/>
            </w:pPr>
            <w:r>
              <w:t>A</w:t>
            </w:r>
          </w:p>
        </w:tc>
        <w:tc>
          <w:tcPr>
            <w:tcW w:w="1843" w:type="dxa"/>
          </w:tcPr>
          <w:p w:rsidR="00E7064B" w:rsidRDefault="00E7064B" w:rsidP="007255D6">
            <w:pPr>
              <w:pStyle w:val="Paragraphedeliste"/>
              <w:ind w:left="0"/>
            </w:pPr>
            <w:r>
              <w:t>B</w:t>
            </w:r>
          </w:p>
        </w:tc>
        <w:tc>
          <w:tcPr>
            <w:tcW w:w="1843" w:type="dxa"/>
          </w:tcPr>
          <w:p w:rsidR="00E7064B" w:rsidRDefault="00E7064B" w:rsidP="007255D6">
            <w:pPr>
              <w:pStyle w:val="Paragraphedeliste"/>
              <w:ind w:left="0"/>
            </w:pPr>
            <w:r>
              <w:t>C</w:t>
            </w:r>
          </w:p>
        </w:tc>
        <w:tc>
          <w:tcPr>
            <w:tcW w:w="1843" w:type="dxa"/>
          </w:tcPr>
          <w:p w:rsidR="00E7064B" w:rsidRDefault="00E7064B" w:rsidP="007255D6">
            <w:pPr>
              <w:pStyle w:val="Paragraphedeliste"/>
              <w:ind w:left="0"/>
            </w:pPr>
            <w:r>
              <w:t>D</w:t>
            </w:r>
          </w:p>
        </w:tc>
      </w:tr>
      <w:tr w:rsidR="00E7064B" w:rsidTr="00E7064B">
        <w:tc>
          <w:tcPr>
            <w:tcW w:w="1417" w:type="dxa"/>
          </w:tcPr>
          <w:p w:rsidR="00E7064B" w:rsidRPr="00E7064B" w:rsidRDefault="00E7064B" w:rsidP="007255D6">
            <w:pPr>
              <w:pStyle w:val="Paragraphedeliste"/>
              <w:ind w:left="0"/>
              <w:rPr>
                <w:b/>
              </w:rPr>
            </w:pPr>
            <w:r w:rsidRPr="00E7064B">
              <w:rPr>
                <w:b/>
              </w:rPr>
              <w:t>Question 4</w:t>
            </w:r>
          </w:p>
        </w:tc>
        <w:tc>
          <w:tcPr>
            <w:tcW w:w="1701" w:type="dxa"/>
          </w:tcPr>
          <w:p w:rsidR="00E7064B" w:rsidRDefault="00E7064B" w:rsidP="007255D6">
            <w:pPr>
              <w:pStyle w:val="Paragraphedeliste"/>
              <w:ind w:left="0"/>
            </w:pPr>
            <w:r>
              <w:t>D</w:t>
            </w:r>
          </w:p>
        </w:tc>
        <w:tc>
          <w:tcPr>
            <w:tcW w:w="1843" w:type="dxa"/>
          </w:tcPr>
          <w:p w:rsidR="00E7064B" w:rsidRDefault="00E7064B" w:rsidP="007255D6">
            <w:pPr>
              <w:pStyle w:val="Paragraphedeliste"/>
              <w:ind w:left="0"/>
            </w:pPr>
            <w:r>
              <w:t>C</w:t>
            </w:r>
          </w:p>
        </w:tc>
        <w:tc>
          <w:tcPr>
            <w:tcW w:w="1843" w:type="dxa"/>
          </w:tcPr>
          <w:p w:rsidR="00E7064B" w:rsidRDefault="00E7064B" w:rsidP="007255D6">
            <w:pPr>
              <w:pStyle w:val="Paragraphedeliste"/>
              <w:ind w:left="0"/>
            </w:pPr>
            <w:r>
              <w:t>B</w:t>
            </w:r>
          </w:p>
        </w:tc>
        <w:tc>
          <w:tcPr>
            <w:tcW w:w="1843" w:type="dxa"/>
          </w:tcPr>
          <w:p w:rsidR="00E7064B" w:rsidRDefault="00E7064B" w:rsidP="007255D6">
            <w:pPr>
              <w:pStyle w:val="Paragraphedeliste"/>
              <w:ind w:left="0"/>
            </w:pPr>
            <w:r>
              <w:t>A</w:t>
            </w:r>
          </w:p>
        </w:tc>
      </w:tr>
      <w:tr w:rsidR="00E7064B" w:rsidTr="00E7064B">
        <w:tc>
          <w:tcPr>
            <w:tcW w:w="1417" w:type="dxa"/>
          </w:tcPr>
          <w:p w:rsidR="00E7064B" w:rsidRPr="00E7064B" w:rsidRDefault="00E7064B" w:rsidP="007255D6">
            <w:pPr>
              <w:pStyle w:val="Paragraphedeliste"/>
              <w:ind w:left="0"/>
              <w:rPr>
                <w:b/>
              </w:rPr>
            </w:pPr>
            <w:r w:rsidRPr="00E7064B">
              <w:rPr>
                <w:b/>
              </w:rPr>
              <w:t>Question 5</w:t>
            </w:r>
          </w:p>
        </w:tc>
        <w:tc>
          <w:tcPr>
            <w:tcW w:w="1701" w:type="dxa"/>
          </w:tcPr>
          <w:p w:rsidR="00E7064B" w:rsidRDefault="00E7064B" w:rsidP="007255D6">
            <w:pPr>
              <w:pStyle w:val="Paragraphedeliste"/>
              <w:ind w:left="0"/>
            </w:pPr>
            <w:r>
              <w:t>C</w:t>
            </w:r>
          </w:p>
        </w:tc>
        <w:tc>
          <w:tcPr>
            <w:tcW w:w="1843" w:type="dxa"/>
          </w:tcPr>
          <w:p w:rsidR="00E7064B" w:rsidRDefault="00E7064B" w:rsidP="007255D6">
            <w:pPr>
              <w:pStyle w:val="Paragraphedeliste"/>
              <w:ind w:left="0"/>
            </w:pPr>
            <w:r>
              <w:t>B</w:t>
            </w:r>
          </w:p>
        </w:tc>
        <w:tc>
          <w:tcPr>
            <w:tcW w:w="1843" w:type="dxa"/>
          </w:tcPr>
          <w:p w:rsidR="00E7064B" w:rsidRDefault="00E7064B" w:rsidP="007255D6">
            <w:pPr>
              <w:pStyle w:val="Paragraphedeliste"/>
              <w:ind w:left="0"/>
            </w:pPr>
            <w:r>
              <w:t>A</w:t>
            </w:r>
          </w:p>
        </w:tc>
        <w:tc>
          <w:tcPr>
            <w:tcW w:w="1843" w:type="dxa"/>
          </w:tcPr>
          <w:p w:rsidR="00E7064B" w:rsidRDefault="00E7064B" w:rsidP="007255D6">
            <w:pPr>
              <w:pStyle w:val="Paragraphedeliste"/>
              <w:ind w:left="0"/>
            </w:pPr>
            <w:r>
              <w:t>D</w:t>
            </w:r>
          </w:p>
        </w:tc>
      </w:tr>
      <w:tr w:rsidR="00E7064B" w:rsidTr="00E7064B">
        <w:tc>
          <w:tcPr>
            <w:tcW w:w="1417" w:type="dxa"/>
          </w:tcPr>
          <w:p w:rsidR="00E7064B" w:rsidRPr="00E7064B" w:rsidRDefault="00E7064B" w:rsidP="007255D6">
            <w:pPr>
              <w:pStyle w:val="Paragraphedeliste"/>
              <w:ind w:left="0"/>
              <w:rPr>
                <w:b/>
              </w:rPr>
            </w:pPr>
          </w:p>
        </w:tc>
        <w:tc>
          <w:tcPr>
            <w:tcW w:w="1701" w:type="dxa"/>
          </w:tcPr>
          <w:p w:rsidR="00E7064B" w:rsidRDefault="00E7064B" w:rsidP="007255D6">
            <w:pPr>
              <w:pStyle w:val="Paragraphedeliste"/>
              <w:ind w:left="0"/>
            </w:pPr>
          </w:p>
        </w:tc>
        <w:tc>
          <w:tcPr>
            <w:tcW w:w="1843" w:type="dxa"/>
          </w:tcPr>
          <w:p w:rsidR="00E7064B" w:rsidRDefault="00E7064B" w:rsidP="007255D6">
            <w:pPr>
              <w:pStyle w:val="Paragraphedeliste"/>
              <w:ind w:left="0"/>
            </w:pPr>
          </w:p>
        </w:tc>
        <w:tc>
          <w:tcPr>
            <w:tcW w:w="1843" w:type="dxa"/>
          </w:tcPr>
          <w:p w:rsidR="00E7064B" w:rsidRDefault="00E7064B" w:rsidP="007255D6">
            <w:pPr>
              <w:pStyle w:val="Paragraphedeliste"/>
              <w:ind w:left="0"/>
            </w:pPr>
          </w:p>
        </w:tc>
        <w:tc>
          <w:tcPr>
            <w:tcW w:w="1843" w:type="dxa"/>
          </w:tcPr>
          <w:p w:rsidR="00E7064B" w:rsidRDefault="00E7064B" w:rsidP="007255D6">
            <w:pPr>
              <w:pStyle w:val="Paragraphedeliste"/>
              <w:ind w:left="0"/>
            </w:pPr>
          </w:p>
        </w:tc>
      </w:tr>
      <w:tr w:rsidR="00E7064B" w:rsidTr="00E7064B">
        <w:tc>
          <w:tcPr>
            <w:tcW w:w="1417" w:type="dxa"/>
          </w:tcPr>
          <w:p w:rsidR="00E7064B" w:rsidRPr="00E7064B" w:rsidRDefault="00E7064B" w:rsidP="007255D6">
            <w:pPr>
              <w:pStyle w:val="Paragraphedeliste"/>
              <w:ind w:left="0"/>
              <w:rPr>
                <w:b/>
              </w:rPr>
            </w:pPr>
            <w:r w:rsidRPr="00E7064B">
              <w:rPr>
                <w:b/>
              </w:rPr>
              <w:t>Totaux</w:t>
            </w:r>
          </w:p>
        </w:tc>
        <w:tc>
          <w:tcPr>
            <w:tcW w:w="1701" w:type="dxa"/>
          </w:tcPr>
          <w:p w:rsidR="00E7064B" w:rsidRDefault="00E7064B" w:rsidP="007255D6">
            <w:pPr>
              <w:pStyle w:val="Paragraphedeliste"/>
              <w:ind w:left="0"/>
            </w:pPr>
          </w:p>
        </w:tc>
        <w:tc>
          <w:tcPr>
            <w:tcW w:w="1843" w:type="dxa"/>
          </w:tcPr>
          <w:p w:rsidR="00E7064B" w:rsidRDefault="00E7064B" w:rsidP="007255D6">
            <w:pPr>
              <w:pStyle w:val="Paragraphedeliste"/>
              <w:ind w:left="0"/>
            </w:pPr>
          </w:p>
        </w:tc>
        <w:tc>
          <w:tcPr>
            <w:tcW w:w="1843" w:type="dxa"/>
          </w:tcPr>
          <w:p w:rsidR="00E7064B" w:rsidRDefault="00E7064B" w:rsidP="007255D6">
            <w:pPr>
              <w:pStyle w:val="Paragraphedeliste"/>
              <w:ind w:left="0"/>
            </w:pPr>
          </w:p>
        </w:tc>
        <w:tc>
          <w:tcPr>
            <w:tcW w:w="1843" w:type="dxa"/>
          </w:tcPr>
          <w:p w:rsidR="00E7064B" w:rsidRDefault="00E7064B" w:rsidP="007255D6">
            <w:pPr>
              <w:pStyle w:val="Paragraphedeliste"/>
              <w:ind w:left="0"/>
            </w:pPr>
          </w:p>
        </w:tc>
      </w:tr>
    </w:tbl>
    <w:p w:rsidR="00D01745" w:rsidRDefault="00D01745" w:rsidP="00A752B4">
      <w:pPr>
        <w:pStyle w:val="Paragraphedeliste"/>
        <w:spacing w:after="0"/>
        <w:ind w:left="360"/>
        <w:jc w:val="both"/>
      </w:pPr>
    </w:p>
    <w:p w:rsidR="00E7064B" w:rsidRDefault="00E7064B" w:rsidP="00A752B4">
      <w:pPr>
        <w:pStyle w:val="Paragraphedeliste"/>
        <w:spacing w:after="0"/>
        <w:ind w:left="360"/>
        <w:jc w:val="both"/>
      </w:pPr>
    </w:p>
    <w:p w:rsidR="00E7064B" w:rsidRDefault="00E7064B" w:rsidP="00A752B4">
      <w:pPr>
        <w:pStyle w:val="Paragraphedeliste"/>
        <w:spacing w:after="0"/>
        <w:ind w:left="360"/>
        <w:jc w:val="both"/>
      </w:pPr>
      <w:r>
        <w:t>Maintenant, faites le total de chaque colonne. Celle qui obtient le score le plus élevé indique votre style de communication préférentiel et habituel. La colonne qui obtient le score le moins élevé indique le style de communication que vous utilisez le moins, dans lequel vous êtes le moins à l’aise.</w:t>
      </w:r>
    </w:p>
    <w:p w:rsidR="00E7064B" w:rsidRDefault="00E7064B" w:rsidP="00A752B4">
      <w:pPr>
        <w:pStyle w:val="Paragraphedeliste"/>
        <w:spacing w:after="0"/>
        <w:ind w:left="360"/>
        <w:jc w:val="both"/>
      </w:pPr>
    </w:p>
    <w:p w:rsidR="006B2F4D" w:rsidRDefault="006B2F4D" w:rsidP="00A752B4">
      <w:pPr>
        <w:pStyle w:val="Paragraphedeliste"/>
        <w:spacing w:after="0"/>
        <w:ind w:left="360"/>
        <w:jc w:val="both"/>
      </w:pPr>
    </w:p>
    <w:p w:rsidR="00E7064B" w:rsidRPr="00F520BE" w:rsidRDefault="00E7064B" w:rsidP="00A752B4">
      <w:pPr>
        <w:pStyle w:val="Paragraphedeliste"/>
        <w:spacing w:after="0"/>
        <w:ind w:left="360"/>
        <w:jc w:val="both"/>
        <w:rPr>
          <w:b/>
          <w:sz w:val="28"/>
          <w:szCs w:val="28"/>
        </w:rPr>
      </w:pPr>
      <w:r w:rsidRPr="00F520BE">
        <w:rPr>
          <w:b/>
          <w:sz w:val="28"/>
          <w:szCs w:val="28"/>
        </w:rPr>
        <w:t>DEFINITIONS</w:t>
      </w:r>
    </w:p>
    <w:p w:rsidR="00E7064B" w:rsidRDefault="00E7064B" w:rsidP="00A752B4">
      <w:pPr>
        <w:pStyle w:val="Paragraphedeliste"/>
        <w:spacing w:after="0"/>
        <w:ind w:left="360"/>
        <w:jc w:val="both"/>
      </w:pPr>
    </w:p>
    <w:p w:rsidR="00E7064B" w:rsidRPr="00F520BE" w:rsidRDefault="00E7064B" w:rsidP="00A752B4">
      <w:pPr>
        <w:pStyle w:val="Paragraphedeliste"/>
        <w:spacing w:after="0"/>
        <w:ind w:left="360"/>
        <w:jc w:val="both"/>
        <w:rPr>
          <w:b/>
          <w:u w:val="single"/>
        </w:rPr>
      </w:pPr>
      <w:r w:rsidRPr="00F520BE">
        <w:rPr>
          <w:b/>
          <w:u w:val="single"/>
        </w:rPr>
        <w:t>LE CONCEPTUEL</w:t>
      </w:r>
    </w:p>
    <w:p w:rsidR="00E7064B" w:rsidRDefault="00E7064B" w:rsidP="00A752B4">
      <w:pPr>
        <w:pStyle w:val="Paragraphedeliste"/>
        <w:spacing w:after="0"/>
        <w:ind w:left="360"/>
        <w:jc w:val="both"/>
      </w:pPr>
      <w:r>
        <w:t>Le conceptuel est un individu qui accorde une très grande valeur aux idées, innovations, concepts, théories et réflexions à long terme. Il s’efforce de tirer ses plus grandes satisfactions</w:t>
      </w:r>
      <w:r w:rsidR="001751B1">
        <w:t xml:space="preserve"> </w:t>
      </w:r>
      <w:r>
        <w:t>du monde des possibilités. S</w:t>
      </w:r>
      <w:r w:rsidR="001751B1">
        <w:t>o</w:t>
      </w:r>
      <w:r>
        <w:t>uvent, il est le cat</w:t>
      </w:r>
      <w:r w:rsidR="001751B1">
        <w:t>a</w:t>
      </w:r>
      <w:r>
        <w:t>lyseur des idées d</w:t>
      </w:r>
      <w:r w:rsidR="001751B1">
        <w:t xml:space="preserve">es autres. </w:t>
      </w:r>
      <w:r>
        <w:t xml:space="preserve">Il est motivé par </w:t>
      </w:r>
      <w:r w:rsidR="001751B1">
        <w:t xml:space="preserve">la réflexion et la remise en cause permanente. Par essence, le conceptuel a tendance à être davantage stimulé et satisfait par la recherche de solutions que par leur mise en œuvre. Parmi les conceptuels, on trouve fréquemment des </w:t>
      </w:r>
      <w:r w:rsidR="00A752B4">
        <w:t>chercheurs, des planificateurs.</w:t>
      </w:r>
    </w:p>
    <w:p w:rsidR="001751B1" w:rsidRDefault="001751B1" w:rsidP="00A752B4">
      <w:pPr>
        <w:pStyle w:val="Paragraphedeliste"/>
        <w:spacing w:after="0"/>
        <w:ind w:left="360"/>
        <w:jc w:val="both"/>
      </w:pPr>
    </w:p>
    <w:p w:rsidR="001751B1" w:rsidRDefault="001751B1" w:rsidP="00A752B4">
      <w:pPr>
        <w:pStyle w:val="Paragraphedeliste"/>
        <w:spacing w:after="0"/>
        <w:ind w:left="360"/>
        <w:jc w:val="both"/>
      </w:pPr>
      <w:r w:rsidRPr="00F520BE">
        <w:rPr>
          <w:b/>
          <w:u w:val="single"/>
        </w:rPr>
        <w:t>LE RATIONNEL</w:t>
      </w:r>
    </w:p>
    <w:p w:rsidR="001751B1" w:rsidRDefault="001751B1" w:rsidP="00A752B4">
      <w:pPr>
        <w:pStyle w:val="Paragraphedeliste"/>
        <w:spacing w:after="0"/>
        <w:ind w:left="360"/>
        <w:jc w:val="both"/>
      </w:pPr>
      <w:r>
        <w:t xml:space="preserve">Le rationnel est un individu qui accorde une grande importance à la logique, aux idées et aux interrogations systématiques. Il prend plaisir à identifier un problème, développer les différents types de solutions, les évaluer attentivement et les tester en s’assurant que la démarche suivie est logique et méthodique. Son travail est très régulier. Il évite d’avancer quand il n’est pas prêt ou disponible. Il mène des analyses complètes et </w:t>
      </w:r>
      <w:r w:rsidR="00E26072">
        <w:t>approfondies</w:t>
      </w:r>
      <w:r>
        <w:t>. Parmi les rationnels, on trouve fréquemment des juristes, des ingénieurs.</w:t>
      </w:r>
    </w:p>
    <w:p w:rsidR="001751B1" w:rsidRDefault="001751B1" w:rsidP="00A752B4">
      <w:pPr>
        <w:pStyle w:val="Paragraphedeliste"/>
        <w:spacing w:after="0"/>
        <w:ind w:left="360"/>
        <w:jc w:val="both"/>
      </w:pPr>
    </w:p>
    <w:p w:rsidR="001751B1" w:rsidRPr="00F520BE" w:rsidRDefault="001751B1" w:rsidP="00A752B4">
      <w:pPr>
        <w:pStyle w:val="Paragraphedeliste"/>
        <w:spacing w:after="0"/>
        <w:ind w:left="360"/>
        <w:jc w:val="both"/>
        <w:rPr>
          <w:b/>
          <w:u w:val="single"/>
        </w:rPr>
      </w:pPr>
      <w:r w:rsidRPr="00F520BE">
        <w:rPr>
          <w:b/>
          <w:u w:val="single"/>
        </w:rPr>
        <w:t>L’AFFECTIF</w:t>
      </w:r>
    </w:p>
    <w:p w:rsidR="001751B1" w:rsidRDefault="001751B1" w:rsidP="00A752B4">
      <w:pPr>
        <w:pStyle w:val="Paragraphedeliste"/>
        <w:spacing w:after="0"/>
        <w:ind w:left="360"/>
        <w:jc w:val="both"/>
      </w:pPr>
      <w:r>
        <w:t xml:space="preserve">L’affectif est un individu qui accorde une grande importance aux interactions et relations humaines. Il recherche et apprécie la stimulation du contact, essaie de comprendre et d’analyser ses propres émotions et celles des autres. Son </w:t>
      </w:r>
      <w:r w:rsidR="00F520BE">
        <w:t>intérêt et sa compréhension des autres le rendent capables de « lire entre les lignes » ce que les gens disent et font. Il est très réceptif. On trouve fréquemment des affectifs chez les commerciaux, les travailleurs sociaux</w:t>
      </w:r>
    </w:p>
    <w:p w:rsidR="00F520BE" w:rsidRPr="00F520BE" w:rsidRDefault="00F520BE" w:rsidP="00A752B4">
      <w:pPr>
        <w:pStyle w:val="Paragraphedeliste"/>
        <w:spacing w:after="0"/>
        <w:ind w:left="360"/>
        <w:jc w:val="both"/>
        <w:rPr>
          <w:b/>
          <w:u w:val="single"/>
        </w:rPr>
      </w:pPr>
    </w:p>
    <w:p w:rsidR="00F520BE" w:rsidRPr="00F520BE" w:rsidRDefault="00F520BE" w:rsidP="00A752B4">
      <w:pPr>
        <w:pStyle w:val="Paragraphedeliste"/>
        <w:spacing w:after="0"/>
        <w:ind w:left="360"/>
        <w:jc w:val="both"/>
        <w:rPr>
          <w:b/>
          <w:u w:val="single"/>
        </w:rPr>
      </w:pPr>
      <w:r w:rsidRPr="00F520BE">
        <w:rPr>
          <w:b/>
          <w:u w:val="single"/>
        </w:rPr>
        <w:t>L’ACTIF</w:t>
      </w:r>
    </w:p>
    <w:p w:rsidR="00C92263" w:rsidRDefault="00F520BE" w:rsidP="00A752B4">
      <w:pPr>
        <w:pStyle w:val="Paragraphedeliste"/>
        <w:spacing w:after="0"/>
        <w:ind w:left="360"/>
        <w:jc w:val="both"/>
        <w:sectPr w:rsidR="00C92263" w:rsidSect="00F520BE">
          <w:pgSz w:w="11906" w:h="16838"/>
          <w:pgMar w:top="851" w:right="794" w:bottom="851" w:left="794" w:header="709" w:footer="709" w:gutter="0"/>
          <w:cols w:space="708"/>
          <w:docGrid w:linePitch="360"/>
        </w:sectPr>
      </w:pPr>
      <w:r>
        <w:t>L’actif s’efforce de faire avancer les choses au plus vite, sans discussion inutile. Il souhaite mettre en œuvre tout  ce qu’il pense devoir être fait et considère les actions des autres comme les opportunités susceptibles d’améliorer sa vie  quotidienne. Il a une manière de travailler et de vivre qui s’exprime de façon directe, terre à terre et énergique, essentiellement orientée sur le présent, en terme de résultats. Parmi les actifs, on trouve fréquemment des entrepreneurs, des responsables de production.</w:t>
      </w:r>
    </w:p>
    <w:p w:rsidR="00C92263" w:rsidRPr="0044296D" w:rsidRDefault="00C92263" w:rsidP="00C92263">
      <w:pPr>
        <w:spacing w:after="0"/>
        <w:jc w:val="center"/>
        <w:rPr>
          <w:b/>
          <w:noProof/>
          <w:color w:val="9BBB59" w:themeColor="accent3"/>
          <w:sz w:val="32"/>
          <w:szCs w:val="32"/>
          <w:lang w:eastAsia="fr-FR"/>
        </w:rPr>
      </w:pPr>
      <w:r w:rsidRPr="0044296D">
        <w:rPr>
          <w:b/>
          <w:noProof/>
          <w:color w:val="9BBB59" w:themeColor="accent3"/>
          <w:sz w:val="32"/>
          <w:szCs w:val="32"/>
          <w:lang w:eastAsia="fr-FR"/>
        </w:rPr>
        <w:lastRenderedPageBreak/>
        <w:drawing>
          <wp:anchor distT="0" distB="0" distL="114300" distR="114300" simplePos="0" relativeHeight="251660288" behindDoc="0" locked="0" layoutInCell="1" allowOverlap="1">
            <wp:simplePos x="0" y="0"/>
            <wp:positionH relativeFrom="column">
              <wp:posOffset>-434340</wp:posOffset>
            </wp:positionH>
            <wp:positionV relativeFrom="paragraph">
              <wp:posOffset>-27940</wp:posOffset>
            </wp:positionV>
            <wp:extent cx="1369060" cy="457200"/>
            <wp:effectExtent l="19050" t="0" r="2540" b="0"/>
            <wp:wrapNone/>
            <wp:docPr id="3"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6"/>
                    <a:srcRect/>
                    <a:stretch>
                      <a:fillRect/>
                    </a:stretch>
                  </pic:blipFill>
                  <pic:spPr bwMode="auto">
                    <a:xfrm>
                      <a:off x="0" y="0"/>
                      <a:ext cx="1369060" cy="457200"/>
                    </a:xfrm>
                    <a:prstGeom prst="rect">
                      <a:avLst/>
                    </a:prstGeom>
                    <a:noFill/>
                    <a:ln w="9525">
                      <a:noFill/>
                      <a:miter lim="800000"/>
                      <a:headEnd/>
                      <a:tailEnd/>
                    </a:ln>
                  </pic:spPr>
                </pic:pic>
              </a:graphicData>
            </a:graphic>
          </wp:anchor>
        </w:drawing>
      </w:r>
      <w:r>
        <w:rPr>
          <w:b/>
          <w:noProof/>
          <w:color w:val="9BBB59" w:themeColor="accent3"/>
          <w:sz w:val="32"/>
          <w:szCs w:val="32"/>
          <w:lang w:eastAsia="fr-FR"/>
        </w:rPr>
        <w:t>SYNTHESE DES</w:t>
      </w:r>
      <w:r w:rsidRPr="0044296D">
        <w:rPr>
          <w:b/>
          <w:noProof/>
          <w:color w:val="9BBB59" w:themeColor="accent3"/>
          <w:sz w:val="32"/>
          <w:szCs w:val="32"/>
          <w:lang w:eastAsia="fr-FR"/>
        </w:rPr>
        <w:t xml:space="preserve"> STYLES</w:t>
      </w:r>
      <w:r>
        <w:rPr>
          <w:b/>
          <w:noProof/>
          <w:color w:val="9BBB59" w:themeColor="accent3"/>
          <w:sz w:val="32"/>
          <w:szCs w:val="32"/>
          <w:lang w:eastAsia="fr-FR"/>
        </w:rPr>
        <w:t xml:space="preserve"> DE COMMUNICATIONS</w:t>
      </w:r>
    </w:p>
    <w:p w:rsidR="00C92263" w:rsidRDefault="00C92263" w:rsidP="00C92263">
      <w:pPr>
        <w:spacing w:after="0"/>
      </w:pPr>
    </w:p>
    <w:tbl>
      <w:tblPr>
        <w:tblStyle w:val="Grilledutableau"/>
        <w:tblW w:w="14743" w:type="dxa"/>
        <w:tblInd w:w="-318" w:type="dxa"/>
        <w:tblLook w:val="04A0"/>
      </w:tblPr>
      <w:tblGrid>
        <w:gridCol w:w="2694"/>
        <w:gridCol w:w="2835"/>
        <w:gridCol w:w="3119"/>
        <w:gridCol w:w="3118"/>
        <w:gridCol w:w="2977"/>
      </w:tblGrid>
      <w:tr w:rsidR="00C92263" w:rsidTr="00B32554">
        <w:trPr>
          <w:trHeight w:val="363"/>
        </w:trPr>
        <w:tc>
          <w:tcPr>
            <w:tcW w:w="2694" w:type="dxa"/>
          </w:tcPr>
          <w:p w:rsidR="00C92263" w:rsidRPr="00857EFD" w:rsidRDefault="00C92263" w:rsidP="00B32554">
            <w:pPr>
              <w:rPr>
                <w:b/>
                <w:sz w:val="24"/>
                <w:szCs w:val="24"/>
              </w:rPr>
            </w:pPr>
            <w:r w:rsidRPr="00857EFD">
              <w:rPr>
                <w:b/>
                <w:sz w:val="24"/>
                <w:szCs w:val="24"/>
              </w:rPr>
              <w:t>STYLES</w:t>
            </w:r>
          </w:p>
        </w:tc>
        <w:tc>
          <w:tcPr>
            <w:tcW w:w="2835" w:type="dxa"/>
          </w:tcPr>
          <w:p w:rsidR="00C92263" w:rsidRPr="00857EFD" w:rsidRDefault="00C92263" w:rsidP="00B32554">
            <w:pPr>
              <w:rPr>
                <w:b/>
                <w:sz w:val="24"/>
                <w:szCs w:val="24"/>
              </w:rPr>
            </w:pPr>
            <w:r w:rsidRPr="00857EFD">
              <w:rPr>
                <w:b/>
                <w:sz w:val="24"/>
                <w:szCs w:val="24"/>
              </w:rPr>
              <w:t>CONCEPTUEL</w:t>
            </w:r>
          </w:p>
        </w:tc>
        <w:tc>
          <w:tcPr>
            <w:tcW w:w="3119" w:type="dxa"/>
          </w:tcPr>
          <w:p w:rsidR="00C92263" w:rsidRPr="00857EFD" w:rsidRDefault="00C92263" w:rsidP="00B32554">
            <w:pPr>
              <w:rPr>
                <w:b/>
                <w:sz w:val="24"/>
                <w:szCs w:val="24"/>
              </w:rPr>
            </w:pPr>
            <w:r w:rsidRPr="00857EFD">
              <w:rPr>
                <w:b/>
                <w:sz w:val="24"/>
                <w:szCs w:val="24"/>
              </w:rPr>
              <w:t>RATIONNEL</w:t>
            </w:r>
          </w:p>
        </w:tc>
        <w:tc>
          <w:tcPr>
            <w:tcW w:w="3118" w:type="dxa"/>
          </w:tcPr>
          <w:p w:rsidR="00C92263" w:rsidRPr="00857EFD" w:rsidRDefault="00C92263" w:rsidP="00B32554">
            <w:pPr>
              <w:rPr>
                <w:b/>
                <w:sz w:val="24"/>
                <w:szCs w:val="24"/>
              </w:rPr>
            </w:pPr>
            <w:r w:rsidRPr="00857EFD">
              <w:rPr>
                <w:b/>
                <w:sz w:val="24"/>
                <w:szCs w:val="24"/>
              </w:rPr>
              <w:t>AFFECTIF</w:t>
            </w:r>
          </w:p>
        </w:tc>
        <w:tc>
          <w:tcPr>
            <w:tcW w:w="2977" w:type="dxa"/>
          </w:tcPr>
          <w:p w:rsidR="00C92263" w:rsidRPr="00857EFD" w:rsidRDefault="00C92263" w:rsidP="00B32554">
            <w:pPr>
              <w:rPr>
                <w:b/>
                <w:sz w:val="24"/>
                <w:szCs w:val="24"/>
              </w:rPr>
            </w:pPr>
            <w:r w:rsidRPr="00857EFD">
              <w:rPr>
                <w:b/>
                <w:sz w:val="24"/>
                <w:szCs w:val="24"/>
              </w:rPr>
              <w:t>ACTIF</w:t>
            </w:r>
          </w:p>
        </w:tc>
      </w:tr>
      <w:tr w:rsidR="00C92263" w:rsidTr="00B32554">
        <w:tc>
          <w:tcPr>
            <w:tcW w:w="2694" w:type="dxa"/>
          </w:tcPr>
          <w:p w:rsidR="00C92263" w:rsidRDefault="00C92263" w:rsidP="00B32554"/>
          <w:p w:rsidR="00C92263" w:rsidRDefault="00C92263" w:rsidP="00B32554">
            <w:r>
              <w:t>Centres d’intérêts</w:t>
            </w:r>
          </w:p>
          <w:p w:rsidR="00C92263" w:rsidRDefault="00C92263" w:rsidP="00B32554"/>
        </w:tc>
        <w:tc>
          <w:tcPr>
            <w:tcW w:w="2835" w:type="dxa"/>
          </w:tcPr>
          <w:p w:rsidR="00C92263" w:rsidRDefault="00C92263" w:rsidP="00B32554"/>
          <w:p w:rsidR="00C92263" w:rsidRDefault="00C92263" w:rsidP="00B32554">
            <w:r>
              <w:t>Les idées</w:t>
            </w:r>
          </w:p>
        </w:tc>
        <w:tc>
          <w:tcPr>
            <w:tcW w:w="3119" w:type="dxa"/>
          </w:tcPr>
          <w:p w:rsidR="00C92263" w:rsidRDefault="00C92263" w:rsidP="00B32554"/>
          <w:p w:rsidR="00C92263" w:rsidRDefault="00C92263" w:rsidP="00B32554">
            <w:r>
              <w:t>Les faits</w:t>
            </w:r>
          </w:p>
        </w:tc>
        <w:tc>
          <w:tcPr>
            <w:tcW w:w="3118" w:type="dxa"/>
          </w:tcPr>
          <w:p w:rsidR="00C92263" w:rsidRDefault="00C92263" w:rsidP="00B32554"/>
          <w:p w:rsidR="00C92263" w:rsidRDefault="00C92263" w:rsidP="00B32554">
            <w:r>
              <w:t>Les sentiments</w:t>
            </w:r>
          </w:p>
        </w:tc>
        <w:tc>
          <w:tcPr>
            <w:tcW w:w="2977" w:type="dxa"/>
          </w:tcPr>
          <w:p w:rsidR="00C92263" w:rsidRDefault="00C92263" w:rsidP="00B32554"/>
          <w:p w:rsidR="00C92263" w:rsidRDefault="00C92263" w:rsidP="00B32554">
            <w:r>
              <w:t>L’action</w:t>
            </w:r>
          </w:p>
        </w:tc>
      </w:tr>
      <w:tr w:rsidR="00C92263" w:rsidTr="00B32554">
        <w:tc>
          <w:tcPr>
            <w:tcW w:w="2694" w:type="dxa"/>
          </w:tcPr>
          <w:p w:rsidR="00C92263" w:rsidRDefault="00C92263" w:rsidP="00B32554"/>
          <w:p w:rsidR="00C92263" w:rsidRDefault="00C92263" w:rsidP="00B32554"/>
          <w:p w:rsidR="00C92263" w:rsidRDefault="00C92263" w:rsidP="00B32554">
            <w:r>
              <w:t>Caractéristiques</w:t>
            </w:r>
          </w:p>
        </w:tc>
        <w:tc>
          <w:tcPr>
            <w:tcW w:w="2835" w:type="dxa"/>
          </w:tcPr>
          <w:p w:rsidR="00C92263" w:rsidRDefault="00C92263" w:rsidP="00B32554"/>
          <w:p w:rsidR="00C92263" w:rsidRDefault="00C92263" w:rsidP="00B32554">
            <w:r>
              <w:t>Conceptuel</w:t>
            </w:r>
          </w:p>
          <w:p w:rsidR="00C92263" w:rsidRDefault="00C92263" w:rsidP="00B32554">
            <w:r>
              <w:t>Innovateur</w:t>
            </w:r>
          </w:p>
          <w:p w:rsidR="00C92263" w:rsidRDefault="00C92263" w:rsidP="00B32554">
            <w:r>
              <w:t>Imaginatif</w:t>
            </w:r>
          </w:p>
          <w:p w:rsidR="00C92263" w:rsidRDefault="00C92263" w:rsidP="00B32554">
            <w:r>
              <w:t>Original</w:t>
            </w:r>
          </w:p>
          <w:p w:rsidR="00C92263" w:rsidRDefault="00C92263" w:rsidP="00B32554">
            <w:r>
              <w:t>Idéaliste</w:t>
            </w:r>
          </w:p>
          <w:p w:rsidR="00C92263" w:rsidRDefault="00C92263" w:rsidP="00B32554">
            <w:r>
              <w:t>Créatif</w:t>
            </w:r>
          </w:p>
          <w:p w:rsidR="00C92263" w:rsidRDefault="00C92263" w:rsidP="00B32554"/>
        </w:tc>
        <w:tc>
          <w:tcPr>
            <w:tcW w:w="3119" w:type="dxa"/>
          </w:tcPr>
          <w:p w:rsidR="00C92263" w:rsidRDefault="00C92263" w:rsidP="00B32554"/>
          <w:p w:rsidR="00C92263" w:rsidRDefault="00C92263" w:rsidP="00B32554">
            <w:r>
              <w:t>Logique</w:t>
            </w:r>
          </w:p>
          <w:p w:rsidR="00C92263" w:rsidRDefault="00C92263" w:rsidP="00B32554">
            <w:r>
              <w:t>Déterminé</w:t>
            </w:r>
          </w:p>
          <w:p w:rsidR="00C92263" w:rsidRDefault="00C92263" w:rsidP="00B32554">
            <w:r>
              <w:t>Objectif</w:t>
            </w:r>
          </w:p>
          <w:p w:rsidR="00C92263" w:rsidRDefault="00C92263" w:rsidP="00B32554">
            <w:r>
              <w:t>Analytique</w:t>
            </w:r>
          </w:p>
          <w:p w:rsidR="00C92263" w:rsidRDefault="00C92263" w:rsidP="00B32554">
            <w:r>
              <w:t>Prudent</w:t>
            </w:r>
          </w:p>
          <w:p w:rsidR="00C92263" w:rsidRDefault="00C92263" w:rsidP="00B32554">
            <w:r>
              <w:t>Précis</w:t>
            </w:r>
          </w:p>
        </w:tc>
        <w:tc>
          <w:tcPr>
            <w:tcW w:w="3118" w:type="dxa"/>
          </w:tcPr>
          <w:p w:rsidR="00C92263" w:rsidRDefault="00C92263" w:rsidP="00B32554"/>
          <w:p w:rsidR="00C92263" w:rsidRDefault="00C92263" w:rsidP="00B32554">
            <w:r>
              <w:t>Motivé par les gens</w:t>
            </w:r>
          </w:p>
          <w:p w:rsidR="00C92263" w:rsidRDefault="00C92263" w:rsidP="00B32554">
            <w:r>
              <w:t>Spontané</w:t>
            </w:r>
          </w:p>
          <w:p w:rsidR="00C92263" w:rsidRDefault="00C92263" w:rsidP="00B32554">
            <w:r>
              <w:t>Convaincant</w:t>
            </w:r>
          </w:p>
          <w:p w:rsidR="00C92263" w:rsidRDefault="00C92263" w:rsidP="00B32554">
            <w:r>
              <w:t>Perspicace</w:t>
            </w:r>
          </w:p>
          <w:p w:rsidR="00C92263" w:rsidRDefault="00C92263" w:rsidP="00B32554">
            <w:r>
              <w:t>Persuasif</w:t>
            </w:r>
          </w:p>
          <w:p w:rsidR="00C92263" w:rsidRDefault="00C92263" w:rsidP="00B32554">
            <w:r>
              <w:t>Peu formaliste</w:t>
            </w:r>
          </w:p>
        </w:tc>
        <w:tc>
          <w:tcPr>
            <w:tcW w:w="2977" w:type="dxa"/>
          </w:tcPr>
          <w:p w:rsidR="00C92263" w:rsidRDefault="00C92263" w:rsidP="00B32554"/>
          <w:p w:rsidR="00C92263" w:rsidRDefault="00C92263" w:rsidP="00B32554">
            <w:r>
              <w:t>Motivé par le résultat</w:t>
            </w:r>
          </w:p>
          <w:p w:rsidR="00C92263" w:rsidRDefault="00C92263" w:rsidP="00B32554">
            <w:r>
              <w:t>Sûr de lui</w:t>
            </w:r>
          </w:p>
          <w:p w:rsidR="00C92263" w:rsidRDefault="00C92263" w:rsidP="00B32554">
            <w:r>
              <w:t>Techniquement compétent</w:t>
            </w:r>
          </w:p>
          <w:p w:rsidR="00C92263" w:rsidRDefault="00C92263" w:rsidP="00B32554">
            <w:r>
              <w:t>Directif</w:t>
            </w:r>
          </w:p>
          <w:p w:rsidR="00C92263" w:rsidRDefault="00C92263" w:rsidP="00B32554">
            <w:r>
              <w:t>Pragmatique</w:t>
            </w:r>
          </w:p>
          <w:p w:rsidR="00C92263" w:rsidRDefault="00C92263" w:rsidP="00B32554">
            <w:r>
              <w:t>Décisionnaire</w:t>
            </w:r>
          </w:p>
        </w:tc>
      </w:tr>
      <w:tr w:rsidR="00C92263" w:rsidTr="00B32554">
        <w:tc>
          <w:tcPr>
            <w:tcW w:w="2694" w:type="dxa"/>
          </w:tcPr>
          <w:p w:rsidR="00C92263" w:rsidRDefault="00C92263" w:rsidP="00B32554"/>
          <w:p w:rsidR="00C92263" w:rsidRDefault="00C92263" w:rsidP="00B32554"/>
          <w:p w:rsidR="00C92263" w:rsidRDefault="00C92263" w:rsidP="00B32554">
            <w:r>
              <w:t>Limites</w:t>
            </w:r>
          </w:p>
        </w:tc>
        <w:tc>
          <w:tcPr>
            <w:tcW w:w="2835" w:type="dxa"/>
          </w:tcPr>
          <w:p w:rsidR="00C92263" w:rsidRDefault="00C92263" w:rsidP="00B32554"/>
          <w:p w:rsidR="00C92263" w:rsidRDefault="00C92263" w:rsidP="00B32554">
            <w:r>
              <w:t>Irréaliste</w:t>
            </w:r>
          </w:p>
          <w:p w:rsidR="00C92263" w:rsidRDefault="00C92263" w:rsidP="00B32554">
            <w:r>
              <w:t>« Déconnecté »</w:t>
            </w:r>
          </w:p>
          <w:p w:rsidR="00C92263" w:rsidRDefault="00C92263" w:rsidP="00B32554">
            <w:r>
              <w:t>Manquant de sens pratique</w:t>
            </w:r>
          </w:p>
        </w:tc>
        <w:tc>
          <w:tcPr>
            <w:tcW w:w="3119" w:type="dxa"/>
          </w:tcPr>
          <w:p w:rsidR="00C92263" w:rsidRDefault="00C92263" w:rsidP="00B32554"/>
          <w:p w:rsidR="00C92263" w:rsidRDefault="00C92263" w:rsidP="00B32554">
            <w:r>
              <w:t>Souci excessif des détails</w:t>
            </w:r>
          </w:p>
          <w:p w:rsidR="00C92263" w:rsidRDefault="00C92263" w:rsidP="00B32554">
            <w:r>
              <w:t>Lent</w:t>
            </w:r>
          </w:p>
          <w:p w:rsidR="00C92263" w:rsidRDefault="00C92263" w:rsidP="00B32554">
            <w:r>
              <w:t>Rigide</w:t>
            </w:r>
          </w:p>
        </w:tc>
        <w:tc>
          <w:tcPr>
            <w:tcW w:w="3118" w:type="dxa"/>
          </w:tcPr>
          <w:p w:rsidR="00C92263" w:rsidRDefault="00C92263" w:rsidP="00B32554"/>
          <w:p w:rsidR="00C92263" w:rsidRDefault="00C92263" w:rsidP="00B32554">
            <w:r>
              <w:t>Trop informel</w:t>
            </w:r>
          </w:p>
          <w:p w:rsidR="00C92263" w:rsidRDefault="00C92263" w:rsidP="00B32554">
            <w:r>
              <w:t>Subjectif</w:t>
            </w:r>
          </w:p>
          <w:p w:rsidR="00C92263" w:rsidRDefault="00C92263" w:rsidP="00B32554">
            <w:r>
              <w:t>Sentimental</w:t>
            </w:r>
          </w:p>
          <w:p w:rsidR="00C92263" w:rsidRDefault="00C92263" w:rsidP="00B32554"/>
        </w:tc>
        <w:tc>
          <w:tcPr>
            <w:tcW w:w="2977" w:type="dxa"/>
          </w:tcPr>
          <w:p w:rsidR="00C92263" w:rsidRDefault="00C92263" w:rsidP="00B32554"/>
          <w:p w:rsidR="00C92263" w:rsidRDefault="00C92263" w:rsidP="00B32554">
            <w:r>
              <w:t>Energique</w:t>
            </w:r>
          </w:p>
          <w:p w:rsidR="00C92263" w:rsidRDefault="00C92263" w:rsidP="00B32554">
            <w:r>
              <w:t>Impulsif</w:t>
            </w:r>
          </w:p>
          <w:p w:rsidR="00C92263" w:rsidRDefault="00C92263" w:rsidP="00B32554">
            <w:r>
              <w:t>Manque de recul</w:t>
            </w:r>
          </w:p>
          <w:p w:rsidR="00C92263" w:rsidRDefault="00C92263" w:rsidP="00B32554"/>
        </w:tc>
      </w:tr>
      <w:tr w:rsidR="00C92263" w:rsidTr="00B32554">
        <w:tc>
          <w:tcPr>
            <w:tcW w:w="2694" w:type="dxa"/>
          </w:tcPr>
          <w:p w:rsidR="00C92263" w:rsidRDefault="00C92263" w:rsidP="00B32554"/>
          <w:p w:rsidR="00C92263" w:rsidRDefault="00C92263" w:rsidP="00B32554">
            <w:r>
              <w:t>Orientation dans le temps</w:t>
            </w:r>
          </w:p>
        </w:tc>
        <w:tc>
          <w:tcPr>
            <w:tcW w:w="2835" w:type="dxa"/>
          </w:tcPr>
          <w:p w:rsidR="00C92263" w:rsidRDefault="00C92263" w:rsidP="00B32554"/>
          <w:p w:rsidR="00C92263" w:rsidRDefault="00C92263" w:rsidP="00B32554">
            <w:r>
              <w:t>Tourné vers l’avenir</w:t>
            </w:r>
          </w:p>
        </w:tc>
        <w:tc>
          <w:tcPr>
            <w:tcW w:w="3119" w:type="dxa"/>
          </w:tcPr>
          <w:p w:rsidR="00C92263" w:rsidRDefault="00C92263" w:rsidP="00B32554"/>
          <w:p w:rsidR="00C92263" w:rsidRDefault="00C92263" w:rsidP="00B32554">
            <w:r>
              <w:t xml:space="preserve">Prend en compte </w:t>
            </w:r>
          </w:p>
          <w:p w:rsidR="00C92263" w:rsidRDefault="00C92263" w:rsidP="00B32554">
            <w:r>
              <w:t>Le passé, le présent et l’avenir</w:t>
            </w:r>
          </w:p>
          <w:p w:rsidR="00C92263" w:rsidRDefault="00C92263" w:rsidP="00B32554"/>
        </w:tc>
        <w:tc>
          <w:tcPr>
            <w:tcW w:w="3118" w:type="dxa"/>
          </w:tcPr>
          <w:p w:rsidR="00C92263" w:rsidRDefault="00C92263" w:rsidP="00B32554"/>
          <w:p w:rsidR="00C92263" w:rsidRDefault="00C92263" w:rsidP="00B32554">
            <w:r>
              <w:t>Tourné vers le passé</w:t>
            </w:r>
          </w:p>
        </w:tc>
        <w:tc>
          <w:tcPr>
            <w:tcW w:w="2977" w:type="dxa"/>
          </w:tcPr>
          <w:p w:rsidR="00C92263" w:rsidRDefault="00C92263" w:rsidP="00B32554"/>
          <w:p w:rsidR="00C92263" w:rsidRDefault="00C92263" w:rsidP="00B32554">
            <w:r>
              <w:t>Centré sur l’immédiat</w:t>
            </w:r>
          </w:p>
        </w:tc>
      </w:tr>
      <w:tr w:rsidR="00C92263" w:rsidTr="00B32554">
        <w:tc>
          <w:tcPr>
            <w:tcW w:w="2694" w:type="dxa"/>
          </w:tcPr>
          <w:p w:rsidR="00C92263" w:rsidRDefault="00C92263" w:rsidP="00B32554"/>
          <w:p w:rsidR="00C92263" w:rsidRDefault="00C92263" w:rsidP="00B32554">
            <w:r>
              <w:t>Approche des problèmes</w:t>
            </w:r>
          </w:p>
        </w:tc>
        <w:tc>
          <w:tcPr>
            <w:tcW w:w="2835" w:type="dxa"/>
          </w:tcPr>
          <w:p w:rsidR="00C92263" w:rsidRDefault="00C92263" w:rsidP="00B32554"/>
          <w:p w:rsidR="00C92263" w:rsidRDefault="00C92263" w:rsidP="00B32554">
            <w:r>
              <w:t>Pourquoi ?</w:t>
            </w:r>
          </w:p>
          <w:p w:rsidR="00C92263" w:rsidRDefault="00C92263" w:rsidP="00B32554">
            <w:r>
              <w:t>Quelles sont les possibilités ?</w:t>
            </w:r>
          </w:p>
          <w:p w:rsidR="00C92263" w:rsidRDefault="00C92263" w:rsidP="00B32554">
            <w:r>
              <w:t>Et si…. ?</w:t>
            </w:r>
          </w:p>
          <w:p w:rsidR="00C92263" w:rsidRDefault="00C92263" w:rsidP="00B32554"/>
        </w:tc>
        <w:tc>
          <w:tcPr>
            <w:tcW w:w="3119" w:type="dxa"/>
          </w:tcPr>
          <w:p w:rsidR="00C92263" w:rsidRDefault="00C92263" w:rsidP="00B32554"/>
          <w:p w:rsidR="00C92263" w:rsidRDefault="00C92263" w:rsidP="00B32554">
            <w:r>
              <w:t>De quoi s’agit-il ?</w:t>
            </w:r>
          </w:p>
          <w:p w:rsidR="00C92263" w:rsidRDefault="00C92263" w:rsidP="00B32554">
            <w:r>
              <w:t>Quelles sont les alternatives ?</w:t>
            </w:r>
          </w:p>
          <w:p w:rsidR="00C92263" w:rsidRDefault="00C92263" w:rsidP="00B32554">
            <w:r>
              <w:t>Comment ?</w:t>
            </w:r>
          </w:p>
          <w:p w:rsidR="00C92263" w:rsidRDefault="00C92263" w:rsidP="00B32554"/>
        </w:tc>
        <w:tc>
          <w:tcPr>
            <w:tcW w:w="3118" w:type="dxa"/>
          </w:tcPr>
          <w:p w:rsidR="00C92263" w:rsidRDefault="00C92263" w:rsidP="00B32554"/>
          <w:p w:rsidR="00C92263" w:rsidRDefault="00C92263" w:rsidP="00B32554">
            <w:r>
              <w:t>Qu’est-ce que je ressens ?</w:t>
            </w:r>
          </w:p>
          <w:p w:rsidR="00C92263" w:rsidRDefault="00C92263" w:rsidP="00B32554">
            <w:r>
              <w:t>Que ressent l’autre ?</w:t>
            </w:r>
          </w:p>
          <w:p w:rsidR="00C92263" w:rsidRDefault="00C92263" w:rsidP="00B32554">
            <w:r>
              <w:t>Est-ce « bon » ou « mauvais » ?</w:t>
            </w:r>
          </w:p>
        </w:tc>
        <w:tc>
          <w:tcPr>
            <w:tcW w:w="2977" w:type="dxa"/>
          </w:tcPr>
          <w:p w:rsidR="00C92263" w:rsidRDefault="00C92263" w:rsidP="00B32554"/>
          <w:p w:rsidR="00C92263" w:rsidRDefault="00C92263" w:rsidP="00B32554">
            <w:r>
              <w:t>Quand ?</w:t>
            </w:r>
          </w:p>
          <w:p w:rsidR="00C92263" w:rsidRDefault="00C92263" w:rsidP="00B32554">
            <w:r>
              <w:t>Dans quel délai ?</w:t>
            </w:r>
          </w:p>
        </w:tc>
      </w:tr>
      <w:tr w:rsidR="00C92263" w:rsidTr="00B32554">
        <w:tc>
          <w:tcPr>
            <w:tcW w:w="2694" w:type="dxa"/>
          </w:tcPr>
          <w:p w:rsidR="00C92263" w:rsidRDefault="00C92263" w:rsidP="00B32554"/>
          <w:p w:rsidR="00C92263" w:rsidRDefault="00C92263" w:rsidP="00B32554"/>
          <w:p w:rsidR="00C92263" w:rsidRDefault="00C92263" w:rsidP="00B32554">
            <w:r>
              <w:t>Activité –type</w:t>
            </w:r>
          </w:p>
        </w:tc>
        <w:tc>
          <w:tcPr>
            <w:tcW w:w="2835" w:type="dxa"/>
          </w:tcPr>
          <w:p w:rsidR="00C92263" w:rsidRDefault="00C92263" w:rsidP="00B32554"/>
          <w:p w:rsidR="00C92263" w:rsidRDefault="00C92263" w:rsidP="00B32554">
            <w:r>
              <w:t>Chercheur</w:t>
            </w:r>
          </w:p>
          <w:p w:rsidR="00C92263" w:rsidRDefault="00C92263" w:rsidP="00B32554">
            <w:r>
              <w:t>Planificateur</w:t>
            </w:r>
          </w:p>
          <w:p w:rsidR="00C92263" w:rsidRDefault="00C92263" w:rsidP="00B32554">
            <w:r>
              <w:t>Scientifique</w:t>
            </w:r>
          </w:p>
          <w:p w:rsidR="00C92263" w:rsidRDefault="00C92263" w:rsidP="00B32554">
            <w:r>
              <w:t>Artiste</w:t>
            </w:r>
          </w:p>
        </w:tc>
        <w:tc>
          <w:tcPr>
            <w:tcW w:w="3119" w:type="dxa"/>
          </w:tcPr>
          <w:p w:rsidR="00C92263" w:rsidRDefault="00C92263" w:rsidP="00B32554"/>
          <w:p w:rsidR="00C92263" w:rsidRDefault="00C92263" w:rsidP="00B32554">
            <w:r>
              <w:t>Comptable</w:t>
            </w:r>
          </w:p>
          <w:p w:rsidR="00C92263" w:rsidRDefault="00C92263" w:rsidP="00B32554">
            <w:r>
              <w:t>Ingénieur</w:t>
            </w:r>
          </w:p>
          <w:p w:rsidR="00C92263" w:rsidRDefault="00C92263" w:rsidP="00B32554">
            <w:r>
              <w:t>Juriste</w:t>
            </w:r>
          </w:p>
          <w:p w:rsidR="00C92263" w:rsidRDefault="00C92263" w:rsidP="00B32554">
            <w:r>
              <w:t>Analyste système</w:t>
            </w:r>
          </w:p>
          <w:p w:rsidR="00C92263" w:rsidRDefault="00C92263" w:rsidP="00B32554">
            <w:r>
              <w:t>Expert informatique</w:t>
            </w:r>
          </w:p>
          <w:p w:rsidR="00C92263" w:rsidRDefault="00C92263" w:rsidP="00B32554"/>
        </w:tc>
        <w:tc>
          <w:tcPr>
            <w:tcW w:w="3118" w:type="dxa"/>
          </w:tcPr>
          <w:p w:rsidR="00C92263" w:rsidRDefault="00C92263" w:rsidP="00B32554"/>
          <w:p w:rsidR="00C92263" w:rsidRDefault="00C92263" w:rsidP="00B32554">
            <w:r>
              <w:t>Commercial</w:t>
            </w:r>
          </w:p>
          <w:p w:rsidR="00C92263" w:rsidRDefault="00C92263" w:rsidP="00B32554">
            <w:r>
              <w:t>Enseignant</w:t>
            </w:r>
          </w:p>
          <w:p w:rsidR="00C92263" w:rsidRDefault="00C92263" w:rsidP="00B32554">
            <w:r>
              <w:t>Responsable RH</w:t>
            </w:r>
          </w:p>
          <w:p w:rsidR="00C92263" w:rsidRDefault="00C92263" w:rsidP="00B32554">
            <w:r>
              <w:t>Travailleur social</w:t>
            </w:r>
          </w:p>
        </w:tc>
        <w:tc>
          <w:tcPr>
            <w:tcW w:w="2977" w:type="dxa"/>
          </w:tcPr>
          <w:p w:rsidR="00C92263" w:rsidRDefault="00C92263" w:rsidP="00B32554"/>
          <w:p w:rsidR="00C92263" w:rsidRDefault="00C92263" w:rsidP="00B32554">
            <w:r>
              <w:t>Responsable de production</w:t>
            </w:r>
          </w:p>
          <w:p w:rsidR="00C92263" w:rsidRDefault="00C92263" w:rsidP="00B32554">
            <w:r>
              <w:t>Ingénieur du BTP</w:t>
            </w:r>
          </w:p>
          <w:p w:rsidR="00C92263" w:rsidRDefault="00C92263" w:rsidP="00B32554">
            <w:r>
              <w:t>Gestionnaire de portefeuilles</w:t>
            </w:r>
          </w:p>
          <w:p w:rsidR="00C92263" w:rsidRDefault="00C92263" w:rsidP="00B32554">
            <w:r>
              <w:t>Physicien</w:t>
            </w:r>
          </w:p>
          <w:p w:rsidR="00C92263" w:rsidRDefault="00C92263" w:rsidP="00B32554">
            <w:r>
              <w:t>Directeur opérationnel</w:t>
            </w:r>
          </w:p>
          <w:p w:rsidR="00C92263" w:rsidRDefault="00C92263" w:rsidP="00B32554"/>
        </w:tc>
      </w:tr>
      <w:tr w:rsidR="00C92263" w:rsidTr="00B32554">
        <w:tc>
          <w:tcPr>
            <w:tcW w:w="2694" w:type="dxa"/>
          </w:tcPr>
          <w:p w:rsidR="00C92263" w:rsidRDefault="00C92263" w:rsidP="00B32554"/>
          <w:p w:rsidR="00C92263" w:rsidRDefault="00C92263" w:rsidP="00B32554">
            <w:r>
              <w:t>Mode d’entretien</w:t>
            </w:r>
          </w:p>
        </w:tc>
        <w:tc>
          <w:tcPr>
            <w:tcW w:w="2835" w:type="dxa"/>
          </w:tcPr>
          <w:p w:rsidR="00C92263" w:rsidRDefault="00C92263" w:rsidP="00B32554"/>
          <w:p w:rsidR="00C92263" w:rsidRDefault="00C92263" w:rsidP="00B32554">
            <w:r>
              <w:t>Flou</w:t>
            </w:r>
          </w:p>
          <w:p w:rsidR="00C92263" w:rsidRDefault="00C92263" w:rsidP="00B32554">
            <w:r>
              <w:t>Non structuré</w:t>
            </w:r>
          </w:p>
          <w:p w:rsidR="00C92263" w:rsidRDefault="00C92263" w:rsidP="00B32554"/>
        </w:tc>
        <w:tc>
          <w:tcPr>
            <w:tcW w:w="3119" w:type="dxa"/>
          </w:tcPr>
          <w:p w:rsidR="00C92263" w:rsidRDefault="00C92263" w:rsidP="00B32554"/>
          <w:p w:rsidR="00C92263" w:rsidRDefault="00C92263" w:rsidP="00B32554">
            <w:r>
              <w:t>Organisé</w:t>
            </w:r>
          </w:p>
          <w:p w:rsidR="00C92263" w:rsidRDefault="00C92263" w:rsidP="00B32554">
            <w:r>
              <w:t>Méthodique</w:t>
            </w:r>
          </w:p>
        </w:tc>
        <w:tc>
          <w:tcPr>
            <w:tcW w:w="3118" w:type="dxa"/>
          </w:tcPr>
          <w:p w:rsidR="00C92263" w:rsidRDefault="00C92263" w:rsidP="00B32554"/>
          <w:p w:rsidR="00C92263" w:rsidRDefault="00C92263" w:rsidP="00B32554">
            <w:r>
              <w:t>Informel</w:t>
            </w:r>
          </w:p>
          <w:p w:rsidR="00C92263" w:rsidRDefault="00C92263" w:rsidP="00B32554">
            <w:r>
              <w:t>Détendu</w:t>
            </w:r>
          </w:p>
        </w:tc>
        <w:tc>
          <w:tcPr>
            <w:tcW w:w="2977" w:type="dxa"/>
          </w:tcPr>
          <w:p w:rsidR="00C92263" w:rsidRDefault="00C92263" w:rsidP="00B32554"/>
          <w:p w:rsidR="00C92263" w:rsidRDefault="00C92263" w:rsidP="00B32554">
            <w:r>
              <w:t>Direct</w:t>
            </w:r>
          </w:p>
          <w:p w:rsidR="00C92263" w:rsidRDefault="00C92263" w:rsidP="00B32554">
            <w:r>
              <w:t>Orienté vers les résultats</w:t>
            </w:r>
          </w:p>
        </w:tc>
      </w:tr>
    </w:tbl>
    <w:p w:rsidR="00C92263" w:rsidRDefault="00C92263" w:rsidP="00C92263">
      <w:pPr>
        <w:spacing w:after="0"/>
      </w:pPr>
    </w:p>
    <w:p w:rsidR="00C92263" w:rsidRPr="00F8129F" w:rsidRDefault="00C92263" w:rsidP="00C92263">
      <w:pPr>
        <w:spacing w:after="0"/>
        <w:jc w:val="center"/>
        <w:rPr>
          <w:b/>
          <w:color w:val="9BBB59" w:themeColor="accent3"/>
          <w:sz w:val="32"/>
          <w:szCs w:val="32"/>
        </w:rPr>
      </w:pPr>
      <w:r>
        <w:rPr>
          <w:b/>
          <w:noProof/>
          <w:color w:val="9BBB59" w:themeColor="accent3"/>
          <w:sz w:val="32"/>
          <w:szCs w:val="32"/>
          <w:lang w:eastAsia="fr-FR"/>
        </w:rPr>
        <w:lastRenderedPageBreak/>
        <w:drawing>
          <wp:anchor distT="0" distB="0" distL="114300" distR="114300" simplePos="0" relativeHeight="251662336" behindDoc="0" locked="0" layoutInCell="1" allowOverlap="1">
            <wp:simplePos x="0" y="0"/>
            <wp:positionH relativeFrom="column">
              <wp:posOffset>-146050</wp:posOffset>
            </wp:positionH>
            <wp:positionV relativeFrom="paragraph">
              <wp:posOffset>-135890</wp:posOffset>
            </wp:positionV>
            <wp:extent cx="1369060" cy="457200"/>
            <wp:effectExtent l="19050" t="0" r="2540" b="0"/>
            <wp:wrapNone/>
            <wp:docPr id="4"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6"/>
                    <a:srcRect/>
                    <a:stretch>
                      <a:fillRect/>
                    </a:stretch>
                  </pic:blipFill>
                  <pic:spPr bwMode="auto">
                    <a:xfrm>
                      <a:off x="0" y="0"/>
                      <a:ext cx="1369060" cy="457200"/>
                    </a:xfrm>
                    <a:prstGeom prst="rect">
                      <a:avLst/>
                    </a:prstGeom>
                    <a:noFill/>
                    <a:ln w="9525">
                      <a:noFill/>
                      <a:miter lim="800000"/>
                      <a:headEnd/>
                      <a:tailEnd/>
                    </a:ln>
                  </pic:spPr>
                </pic:pic>
              </a:graphicData>
            </a:graphic>
          </wp:anchor>
        </w:drawing>
      </w:r>
      <w:r w:rsidRPr="00F8129F">
        <w:rPr>
          <w:b/>
          <w:color w:val="9BBB59" w:themeColor="accent3"/>
          <w:sz w:val="32"/>
          <w:szCs w:val="32"/>
        </w:rPr>
        <w:t>S’ADAPTER AU STYLE</w:t>
      </w:r>
      <w:r>
        <w:rPr>
          <w:b/>
          <w:color w:val="9BBB59" w:themeColor="accent3"/>
          <w:sz w:val="32"/>
          <w:szCs w:val="32"/>
        </w:rPr>
        <w:t xml:space="preserve"> </w:t>
      </w:r>
      <w:r w:rsidRPr="00F8129F">
        <w:rPr>
          <w:b/>
          <w:color w:val="9BBB59" w:themeColor="accent3"/>
          <w:sz w:val="32"/>
          <w:szCs w:val="32"/>
        </w:rPr>
        <w:t>DE VOTRE INTERLOCUTEUR</w:t>
      </w:r>
    </w:p>
    <w:p w:rsidR="00C92263" w:rsidRDefault="00C92263" w:rsidP="00C92263">
      <w:pPr>
        <w:spacing w:after="0"/>
      </w:pPr>
    </w:p>
    <w:tbl>
      <w:tblPr>
        <w:tblStyle w:val="Grilledutableau"/>
        <w:tblW w:w="0" w:type="auto"/>
        <w:tblLook w:val="04A0"/>
      </w:tblPr>
      <w:tblGrid>
        <w:gridCol w:w="2190"/>
        <w:gridCol w:w="3262"/>
        <w:gridCol w:w="3094"/>
        <w:gridCol w:w="3278"/>
        <w:gridCol w:w="2962"/>
      </w:tblGrid>
      <w:tr w:rsidR="00C92263" w:rsidTr="00B32554">
        <w:tc>
          <w:tcPr>
            <w:tcW w:w="2235" w:type="dxa"/>
          </w:tcPr>
          <w:p w:rsidR="00C92263" w:rsidRPr="00F8129F" w:rsidRDefault="00C92263" w:rsidP="00B32554">
            <w:pPr>
              <w:jc w:val="center"/>
              <w:rPr>
                <w:b/>
                <w:color w:val="9BBB59" w:themeColor="accent3"/>
              </w:rPr>
            </w:pPr>
            <w:r w:rsidRPr="00F8129F">
              <w:rPr>
                <w:b/>
                <w:color w:val="9BBB59" w:themeColor="accent3"/>
              </w:rPr>
              <w:t>STYLE</w:t>
            </w:r>
          </w:p>
        </w:tc>
        <w:tc>
          <w:tcPr>
            <w:tcW w:w="3422" w:type="dxa"/>
          </w:tcPr>
          <w:p w:rsidR="00C92263" w:rsidRPr="00F8129F" w:rsidRDefault="00C92263" w:rsidP="00B32554">
            <w:pPr>
              <w:jc w:val="center"/>
              <w:rPr>
                <w:b/>
                <w:color w:val="9BBB59" w:themeColor="accent3"/>
              </w:rPr>
            </w:pPr>
            <w:r w:rsidRPr="00F8129F">
              <w:rPr>
                <w:b/>
                <w:color w:val="9BBB59" w:themeColor="accent3"/>
              </w:rPr>
              <w:t>CONCEPTUEL</w:t>
            </w:r>
          </w:p>
        </w:tc>
        <w:tc>
          <w:tcPr>
            <w:tcW w:w="3240" w:type="dxa"/>
          </w:tcPr>
          <w:p w:rsidR="00C92263" w:rsidRPr="00F8129F" w:rsidRDefault="00C92263" w:rsidP="00B32554">
            <w:pPr>
              <w:jc w:val="center"/>
              <w:rPr>
                <w:b/>
                <w:color w:val="9BBB59" w:themeColor="accent3"/>
              </w:rPr>
            </w:pPr>
            <w:r w:rsidRPr="00F8129F">
              <w:rPr>
                <w:b/>
                <w:color w:val="9BBB59" w:themeColor="accent3"/>
              </w:rPr>
              <w:t>RATIONNEL</w:t>
            </w:r>
          </w:p>
        </w:tc>
        <w:tc>
          <w:tcPr>
            <w:tcW w:w="3402" w:type="dxa"/>
          </w:tcPr>
          <w:p w:rsidR="00C92263" w:rsidRPr="00F8129F" w:rsidRDefault="00C92263" w:rsidP="00B32554">
            <w:pPr>
              <w:jc w:val="center"/>
              <w:rPr>
                <w:b/>
                <w:color w:val="9BBB59" w:themeColor="accent3"/>
              </w:rPr>
            </w:pPr>
            <w:r w:rsidRPr="00F8129F">
              <w:rPr>
                <w:b/>
                <w:color w:val="9BBB59" w:themeColor="accent3"/>
              </w:rPr>
              <w:t>AFFECTIF</w:t>
            </w:r>
          </w:p>
        </w:tc>
        <w:tc>
          <w:tcPr>
            <w:tcW w:w="3118" w:type="dxa"/>
          </w:tcPr>
          <w:p w:rsidR="00C92263" w:rsidRPr="00F8129F" w:rsidRDefault="00C92263" w:rsidP="00B32554">
            <w:pPr>
              <w:jc w:val="center"/>
              <w:rPr>
                <w:b/>
                <w:color w:val="9BBB59" w:themeColor="accent3"/>
              </w:rPr>
            </w:pPr>
            <w:r w:rsidRPr="00F8129F">
              <w:rPr>
                <w:b/>
                <w:color w:val="9BBB59" w:themeColor="accent3"/>
              </w:rPr>
              <w:t>ACTIF</w:t>
            </w:r>
          </w:p>
        </w:tc>
      </w:tr>
      <w:tr w:rsidR="00C92263" w:rsidTr="00B32554">
        <w:tc>
          <w:tcPr>
            <w:tcW w:w="2235" w:type="dxa"/>
          </w:tcPr>
          <w:p w:rsidR="00C92263" w:rsidRPr="003827C4" w:rsidRDefault="00C92263" w:rsidP="00B32554">
            <w:pPr>
              <w:rPr>
                <w:b/>
                <w:color w:val="9BBB59" w:themeColor="accent3"/>
              </w:rPr>
            </w:pPr>
          </w:p>
          <w:p w:rsidR="00C92263" w:rsidRPr="003827C4" w:rsidRDefault="00C92263" w:rsidP="00B32554">
            <w:pPr>
              <w:rPr>
                <w:b/>
                <w:color w:val="9BBB59" w:themeColor="accent3"/>
              </w:rPr>
            </w:pPr>
          </w:p>
          <w:p w:rsidR="00C92263" w:rsidRPr="003827C4" w:rsidRDefault="00C92263" w:rsidP="00B32554">
            <w:pPr>
              <w:rPr>
                <w:b/>
                <w:color w:val="9BBB59" w:themeColor="accent3"/>
              </w:rPr>
            </w:pPr>
            <w:r w:rsidRPr="003827C4">
              <w:rPr>
                <w:b/>
                <w:color w:val="9BBB59" w:themeColor="accent3"/>
              </w:rPr>
              <w:t>Préparation</w:t>
            </w:r>
          </w:p>
          <w:p w:rsidR="00C92263" w:rsidRPr="003827C4" w:rsidRDefault="00C92263" w:rsidP="00B32554">
            <w:pPr>
              <w:rPr>
                <w:b/>
                <w:color w:val="9BBB59" w:themeColor="accent3"/>
              </w:rPr>
            </w:pPr>
            <w:r w:rsidRPr="003827C4">
              <w:rPr>
                <w:b/>
                <w:color w:val="9BBB59" w:themeColor="accent3"/>
              </w:rPr>
              <w:t>à</w:t>
            </w:r>
          </w:p>
          <w:p w:rsidR="00C92263" w:rsidRPr="003827C4" w:rsidRDefault="00C92263" w:rsidP="00B32554">
            <w:pPr>
              <w:rPr>
                <w:b/>
                <w:color w:val="9BBB59" w:themeColor="accent3"/>
              </w:rPr>
            </w:pPr>
            <w:r w:rsidRPr="003827C4">
              <w:rPr>
                <w:b/>
                <w:color w:val="9BBB59" w:themeColor="accent3"/>
              </w:rPr>
              <w:t>l’entretien</w:t>
            </w:r>
          </w:p>
        </w:tc>
        <w:tc>
          <w:tcPr>
            <w:tcW w:w="3422" w:type="dxa"/>
          </w:tcPr>
          <w:p w:rsidR="00C92263" w:rsidRDefault="00C92263" w:rsidP="00B32554"/>
          <w:p w:rsidR="00C92263" w:rsidRDefault="00C92263" w:rsidP="00B32554">
            <w:r>
              <w:t>Prévoyez du temps (les conceptuels digressent !)</w:t>
            </w:r>
          </w:p>
          <w:p w:rsidR="00C92263" w:rsidRDefault="00C92263" w:rsidP="00B32554"/>
          <w:p w:rsidR="00C92263" w:rsidRDefault="00C92263" w:rsidP="00B32554">
            <w:r>
              <w:t>Discutez des principes (théories, courants de pensée)</w:t>
            </w:r>
          </w:p>
          <w:p w:rsidR="00C92263" w:rsidRDefault="00C92263" w:rsidP="00B32554"/>
          <w:p w:rsidR="00C92263" w:rsidRDefault="00C92263" w:rsidP="00B32554">
            <w:r>
              <w:t>N’entrez pas dans les détails</w:t>
            </w:r>
          </w:p>
          <w:p w:rsidR="00C92263" w:rsidRDefault="00C92263" w:rsidP="00B32554"/>
        </w:tc>
        <w:tc>
          <w:tcPr>
            <w:tcW w:w="3240" w:type="dxa"/>
          </w:tcPr>
          <w:p w:rsidR="00C92263" w:rsidRDefault="00C92263" w:rsidP="00B32554"/>
          <w:p w:rsidR="00C92263" w:rsidRDefault="00C92263" w:rsidP="00B32554">
            <w:r>
              <w:t>Donnez des faits précis</w:t>
            </w:r>
          </w:p>
          <w:p w:rsidR="00C92263" w:rsidRDefault="00C92263" w:rsidP="00B32554"/>
          <w:p w:rsidR="00C92263" w:rsidRDefault="00C92263" w:rsidP="00B32554">
            <w:r>
              <w:t>Soyez organisé</w:t>
            </w:r>
          </w:p>
          <w:p w:rsidR="00C92263" w:rsidRDefault="00C92263" w:rsidP="00B32554"/>
          <w:p w:rsidR="00C92263" w:rsidRDefault="00C92263" w:rsidP="00B32554">
            <w:r>
              <w:t>Ayez un schéma directeur</w:t>
            </w:r>
          </w:p>
          <w:p w:rsidR="00C92263" w:rsidRDefault="00C92263" w:rsidP="00B32554"/>
          <w:p w:rsidR="00C92263" w:rsidRDefault="00C92263" w:rsidP="00B32554">
            <w:r>
              <w:t>Utilisez la logique avant tout</w:t>
            </w:r>
          </w:p>
          <w:p w:rsidR="00C92263" w:rsidRDefault="00C92263" w:rsidP="00B32554"/>
          <w:p w:rsidR="00C92263" w:rsidRDefault="00C92263" w:rsidP="00B32554">
            <w:r>
              <w:t>Habillez-vous dans un style sérieux et sobre</w:t>
            </w:r>
          </w:p>
          <w:p w:rsidR="00C92263" w:rsidRDefault="00C92263" w:rsidP="00B32554"/>
        </w:tc>
        <w:tc>
          <w:tcPr>
            <w:tcW w:w="3402" w:type="dxa"/>
          </w:tcPr>
          <w:p w:rsidR="00C92263" w:rsidRDefault="00C92263" w:rsidP="00B32554"/>
          <w:p w:rsidR="00C92263" w:rsidRDefault="00C92263" w:rsidP="00B32554">
            <w:r>
              <w:t>Ne parlez pas trop</w:t>
            </w:r>
          </w:p>
          <w:p w:rsidR="00C92263" w:rsidRDefault="00C92263" w:rsidP="00B32554"/>
          <w:p w:rsidR="00C92263" w:rsidRDefault="00C92263" w:rsidP="00B32554">
            <w:r>
              <w:t>Soyez informel (invitez-le à déjeuner s’il est trop occupé)</w:t>
            </w:r>
          </w:p>
          <w:p w:rsidR="00C92263" w:rsidRDefault="00C92263" w:rsidP="00B32554"/>
          <w:p w:rsidR="00C92263" w:rsidRDefault="00C92263" w:rsidP="00B32554">
            <w:r>
              <w:t>Habillez-vous de couleurs « chaudes »</w:t>
            </w:r>
          </w:p>
        </w:tc>
        <w:tc>
          <w:tcPr>
            <w:tcW w:w="3118" w:type="dxa"/>
          </w:tcPr>
          <w:p w:rsidR="00C92263" w:rsidRDefault="00C92263" w:rsidP="00B32554"/>
          <w:p w:rsidR="00C92263" w:rsidRDefault="00C92263" w:rsidP="00B32554">
            <w:r>
              <w:t>Soyez concis</w:t>
            </w:r>
          </w:p>
          <w:p w:rsidR="00C92263" w:rsidRDefault="00C92263" w:rsidP="00B32554"/>
          <w:p w:rsidR="00C92263" w:rsidRDefault="00C92263" w:rsidP="00B32554">
            <w:r>
              <w:t>Dites quels résultats vous avez obtenus, à partir de quoi</w:t>
            </w:r>
          </w:p>
          <w:p w:rsidR="00C92263" w:rsidRDefault="00C92263" w:rsidP="00B32554"/>
          <w:p w:rsidR="00C92263" w:rsidRDefault="00C92263" w:rsidP="00B32554">
            <w:r>
              <w:t>Soyez prêt à citer des faits et des chiffres (comme un rationnel)</w:t>
            </w:r>
          </w:p>
          <w:p w:rsidR="00C92263" w:rsidRDefault="00C92263" w:rsidP="00B32554"/>
          <w:p w:rsidR="00C92263" w:rsidRDefault="00C92263" w:rsidP="00B32554">
            <w:r>
              <w:t>Prévoyez d’attendre</w:t>
            </w:r>
          </w:p>
          <w:p w:rsidR="00C92263" w:rsidRDefault="00C92263" w:rsidP="00B32554"/>
        </w:tc>
      </w:tr>
      <w:tr w:rsidR="00C92263" w:rsidTr="00B32554">
        <w:tc>
          <w:tcPr>
            <w:tcW w:w="2235" w:type="dxa"/>
          </w:tcPr>
          <w:p w:rsidR="00C92263" w:rsidRPr="003827C4" w:rsidRDefault="00C92263" w:rsidP="00B32554">
            <w:pPr>
              <w:rPr>
                <w:b/>
                <w:color w:val="9BBB59" w:themeColor="accent3"/>
              </w:rPr>
            </w:pPr>
          </w:p>
          <w:p w:rsidR="00C92263" w:rsidRPr="003827C4" w:rsidRDefault="00C92263" w:rsidP="00B32554">
            <w:pPr>
              <w:rPr>
                <w:b/>
                <w:color w:val="9BBB59" w:themeColor="accent3"/>
              </w:rPr>
            </w:pPr>
          </w:p>
          <w:p w:rsidR="00C92263" w:rsidRPr="003827C4" w:rsidRDefault="00C92263" w:rsidP="00B32554">
            <w:pPr>
              <w:rPr>
                <w:b/>
                <w:color w:val="9BBB59" w:themeColor="accent3"/>
              </w:rPr>
            </w:pPr>
          </w:p>
          <w:p w:rsidR="00C92263" w:rsidRPr="003827C4" w:rsidRDefault="00C92263" w:rsidP="00B32554">
            <w:pPr>
              <w:rPr>
                <w:b/>
                <w:color w:val="9BBB59" w:themeColor="accent3"/>
              </w:rPr>
            </w:pPr>
            <w:r w:rsidRPr="003827C4">
              <w:rPr>
                <w:b/>
                <w:color w:val="9BBB59" w:themeColor="accent3"/>
              </w:rPr>
              <w:t>Votre style</w:t>
            </w:r>
          </w:p>
          <w:p w:rsidR="00C92263" w:rsidRPr="003827C4" w:rsidRDefault="00C92263" w:rsidP="00B32554">
            <w:pPr>
              <w:rPr>
                <w:b/>
                <w:color w:val="9BBB59" w:themeColor="accent3"/>
              </w:rPr>
            </w:pPr>
            <w:r w:rsidRPr="003827C4">
              <w:rPr>
                <w:b/>
                <w:color w:val="9BBB59" w:themeColor="accent3"/>
              </w:rPr>
              <w:t>d’entretien</w:t>
            </w:r>
          </w:p>
          <w:p w:rsidR="00C92263" w:rsidRPr="003827C4" w:rsidRDefault="00C92263" w:rsidP="00B32554">
            <w:pPr>
              <w:rPr>
                <w:b/>
                <w:color w:val="9BBB59" w:themeColor="accent3"/>
              </w:rPr>
            </w:pPr>
          </w:p>
        </w:tc>
        <w:tc>
          <w:tcPr>
            <w:tcW w:w="3422" w:type="dxa"/>
          </w:tcPr>
          <w:p w:rsidR="00C92263" w:rsidRDefault="00C92263" w:rsidP="00B32554"/>
          <w:p w:rsidR="00C92263" w:rsidRDefault="00C92263" w:rsidP="00B32554">
            <w:r>
              <w:t>Présentez une vue d’ensemble</w:t>
            </w:r>
          </w:p>
          <w:p w:rsidR="00C92263" w:rsidRDefault="00C92263" w:rsidP="00B32554"/>
          <w:p w:rsidR="00C92263" w:rsidRDefault="00C92263" w:rsidP="00B32554">
            <w:r>
              <w:t>Insistez sur le long terme</w:t>
            </w:r>
          </w:p>
          <w:p w:rsidR="00C92263" w:rsidRDefault="00C92263" w:rsidP="00B32554"/>
          <w:p w:rsidR="00C92263" w:rsidRDefault="00C92263" w:rsidP="00B32554">
            <w:r>
              <w:t>Développez votre créativité</w:t>
            </w:r>
          </w:p>
          <w:p w:rsidR="00C92263" w:rsidRDefault="00C92263" w:rsidP="00B32554"/>
        </w:tc>
        <w:tc>
          <w:tcPr>
            <w:tcW w:w="3240" w:type="dxa"/>
          </w:tcPr>
          <w:p w:rsidR="00C92263" w:rsidRDefault="00C92263" w:rsidP="00B32554"/>
          <w:p w:rsidR="00C92263" w:rsidRDefault="00C92263" w:rsidP="00B32554">
            <w:r>
              <w:t>Développez vos capacités d’analyse</w:t>
            </w:r>
          </w:p>
          <w:p w:rsidR="00C92263" w:rsidRDefault="00C92263" w:rsidP="00B32554"/>
          <w:p w:rsidR="00C92263" w:rsidRDefault="00C92263" w:rsidP="00B32554">
            <w:r>
              <w:t>Soyez logique, méthodique et systématique</w:t>
            </w:r>
          </w:p>
          <w:p w:rsidR="00C92263" w:rsidRDefault="00C92263" w:rsidP="00B32554"/>
          <w:p w:rsidR="00C92263" w:rsidRDefault="00C92263" w:rsidP="00B32554">
            <w:r>
              <w:t>Evitez toute ambiguïté (ne dites pas « en général… »)</w:t>
            </w:r>
          </w:p>
          <w:p w:rsidR="00C92263" w:rsidRDefault="00C92263" w:rsidP="00B32554"/>
        </w:tc>
        <w:tc>
          <w:tcPr>
            <w:tcW w:w="3402" w:type="dxa"/>
          </w:tcPr>
          <w:p w:rsidR="00C92263" w:rsidRDefault="00C92263" w:rsidP="00B32554"/>
          <w:p w:rsidR="00C92263" w:rsidRDefault="00C92263" w:rsidP="00B32554">
            <w:r>
              <w:t>Mettez l’accent sur les aspects humains</w:t>
            </w:r>
          </w:p>
          <w:p w:rsidR="00C92263" w:rsidRDefault="00C92263" w:rsidP="00B32554"/>
          <w:p w:rsidR="00C92263" w:rsidRDefault="00C92263" w:rsidP="00B32554">
            <w:r>
              <w:t xml:space="preserve">Insistez sur l’impact positif que vous avez sur les gens, </w:t>
            </w:r>
          </w:p>
          <w:p w:rsidR="00C92263" w:rsidRDefault="00C92263" w:rsidP="00B32554">
            <w:r>
              <w:t>Citez des anecdotes</w:t>
            </w:r>
          </w:p>
          <w:p w:rsidR="00C92263" w:rsidRDefault="00C92263" w:rsidP="00B32554"/>
          <w:p w:rsidR="00C92263" w:rsidRDefault="00C92263" w:rsidP="00B32554">
            <w:r>
              <w:t>Les affectifs sont particulièrement sensibles aux noms, aux recommandations (ex : connaissez-vous Untel dans telle entreprise ?...)</w:t>
            </w:r>
          </w:p>
          <w:p w:rsidR="00C92263" w:rsidRDefault="00C92263" w:rsidP="00B32554"/>
        </w:tc>
        <w:tc>
          <w:tcPr>
            <w:tcW w:w="3118" w:type="dxa"/>
          </w:tcPr>
          <w:p w:rsidR="00C92263" w:rsidRDefault="00C92263" w:rsidP="00B32554"/>
          <w:p w:rsidR="00C92263" w:rsidRDefault="00C92263" w:rsidP="00B32554">
            <w:r>
              <w:t>Répondez avec concision et synthèse</w:t>
            </w:r>
          </w:p>
          <w:p w:rsidR="00C92263" w:rsidRDefault="00C92263" w:rsidP="00B32554"/>
          <w:p w:rsidR="00C92263" w:rsidRDefault="00C92263" w:rsidP="00B32554">
            <w:r>
              <w:t>Utilisez des verbes d’action</w:t>
            </w:r>
          </w:p>
          <w:p w:rsidR="00C92263" w:rsidRDefault="00C92263" w:rsidP="00B32554"/>
          <w:p w:rsidR="00C92263" w:rsidRDefault="00C92263" w:rsidP="00B32554">
            <w:r>
              <w:t>Montrez-vous décidé</w:t>
            </w:r>
          </w:p>
        </w:tc>
      </w:tr>
      <w:tr w:rsidR="00C92263" w:rsidTr="00B32554">
        <w:tc>
          <w:tcPr>
            <w:tcW w:w="2235" w:type="dxa"/>
          </w:tcPr>
          <w:p w:rsidR="00C92263" w:rsidRPr="003827C4" w:rsidRDefault="00C92263" w:rsidP="00B32554">
            <w:pPr>
              <w:rPr>
                <w:b/>
                <w:color w:val="9BBB59" w:themeColor="accent3"/>
              </w:rPr>
            </w:pPr>
          </w:p>
          <w:p w:rsidR="00C92263" w:rsidRPr="003827C4" w:rsidRDefault="00C92263" w:rsidP="00B32554">
            <w:pPr>
              <w:rPr>
                <w:b/>
                <w:color w:val="9BBB59" w:themeColor="accent3"/>
              </w:rPr>
            </w:pPr>
          </w:p>
          <w:p w:rsidR="00C92263" w:rsidRPr="003827C4" w:rsidRDefault="00C92263" w:rsidP="00B32554">
            <w:pPr>
              <w:rPr>
                <w:b/>
                <w:color w:val="9BBB59" w:themeColor="accent3"/>
              </w:rPr>
            </w:pPr>
            <w:r w:rsidRPr="003827C4">
              <w:rPr>
                <w:b/>
                <w:color w:val="9BBB59" w:themeColor="accent3"/>
              </w:rPr>
              <w:t>Communication écrite</w:t>
            </w:r>
          </w:p>
          <w:p w:rsidR="00C92263" w:rsidRPr="003827C4" w:rsidRDefault="00C92263" w:rsidP="00B32554">
            <w:pPr>
              <w:rPr>
                <w:b/>
                <w:color w:val="9BBB59" w:themeColor="accent3"/>
              </w:rPr>
            </w:pPr>
          </w:p>
          <w:p w:rsidR="00C92263" w:rsidRPr="003827C4" w:rsidRDefault="00C92263" w:rsidP="00B32554">
            <w:pPr>
              <w:rPr>
                <w:b/>
                <w:color w:val="9BBB59" w:themeColor="accent3"/>
              </w:rPr>
            </w:pPr>
          </w:p>
          <w:p w:rsidR="00C92263" w:rsidRPr="003827C4" w:rsidRDefault="00C92263" w:rsidP="00B32554">
            <w:pPr>
              <w:rPr>
                <w:b/>
                <w:color w:val="9BBB59" w:themeColor="accent3"/>
              </w:rPr>
            </w:pPr>
          </w:p>
        </w:tc>
        <w:tc>
          <w:tcPr>
            <w:tcW w:w="3422" w:type="dxa"/>
          </w:tcPr>
          <w:p w:rsidR="00C92263" w:rsidRDefault="00C92263" w:rsidP="00B32554"/>
          <w:p w:rsidR="00C92263" w:rsidRDefault="00C92263" w:rsidP="00B32554">
            <w:r>
              <w:t>Commencez par un résumé</w:t>
            </w:r>
          </w:p>
          <w:p w:rsidR="00C92263" w:rsidRDefault="00C92263" w:rsidP="00B32554"/>
          <w:p w:rsidR="00C92263" w:rsidRDefault="00C92263" w:rsidP="00B32554"/>
          <w:p w:rsidR="00C92263" w:rsidRDefault="00C92263" w:rsidP="00B32554"/>
          <w:p w:rsidR="00C92263" w:rsidRDefault="00C92263" w:rsidP="00B32554"/>
          <w:p w:rsidR="00C92263" w:rsidRDefault="00C92263" w:rsidP="00B32554">
            <w:r>
              <w:t>Ecrivez sous forme narrative</w:t>
            </w:r>
          </w:p>
        </w:tc>
        <w:tc>
          <w:tcPr>
            <w:tcW w:w="3240" w:type="dxa"/>
          </w:tcPr>
          <w:p w:rsidR="00C92263" w:rsidRDefault="00C92263" w:rsidP="00B32554"/>
          <w:p w:rsidR="00C92263" w:rsidRDefault="00C92263" w:rsidP="00B32554">
            <w:r>
              <w:t>Tenez-vous en aux grandes lignes, aux points-clés</w:t>
            </w:r>
          </w:p>
          <w:p w:rsidR="00C92263" w:rsidRDefault="00C92263" w:rsidP="00B32554"/>
          <w:p w:rsidR="00C92263" w:rsidRDefault="00C92263" w:rsidP="00B32554"/>
          <w:p w:rsidR="00C92263" w:rsidRDefault="00C92263" w:rsidP="00B32554"/>
          <w:p w:rsidR="00C92263" w:rsidRDefault="00C92263" w:rsidP="00B32554">
            <w:r>
              <w:t>Soyez complet mais concis</w:t>
            </w:r>
          </w:p>
          <w:p w:rsidR="00C92263" w:rsidRDefault="00C92263" w:rsidP="00B32554"/>
        </w:tc>
        <w:tc>
          <w:tcPr>
            <w:tcW w:w="3402" w:type="dxa"/>
          </w:tcPr>
          <w:p w:rsidR="00C92263" w:rsidRDefault="00C92263" w:rsidP="00B32554"/>
          <w:p w:rsidR="00C92263" w:rsidRDefault="00C92263" w:rsidP="00B32554">
            <w:r>
              <w:t>Mettez une touche personnelle (« je suis très heureux de vous avoir rencontré… »)</w:t>
            </w:r>
          </w:p>
          <w:p w:rsidR="00C92263" w:rsidRDefault="00C92263" w:rsidP="00B32554"/>
          <w:p w:rsidR="00C92263" w:rsidRDefault="00C92263" w:rsidP="00B32554">
            <w:r>
              <w:t>Ne soyez pas trop formaliste</w:t>
            </w:r>
          </w:p>
          <w:p w:rsidR="00C92263" w:rsidRDefault="00C92263" w:rsidP="00B32554"/>
          <w:p w:rsidR="00C92263" w:rsidRDefault="00C92263" w:rsidP="00B32554">
            <w:r>
              <w:t>Soyez chaleureux</w:t>
            </w:r>
          </w:p>
          <w:p w:rsidR="00C92263" w:rsidRDefault="00C92263" w:rsidP="00B32554"/>
        </w:tc>
        <w:tc>
          <w:tcPr>
            <w:tcW w:w="3118" w:type="dxa"/>
          </w:tcPr>
          <w:p w:rsidR="00C92263" w:rsidRDefault="00C92263" w:rsidP="00B32554"/>
          <w:p w:rsidR="00C92263" w:rsidRDefault="00C92263" w:rsidP="00B32554">
            <w:r>
              <w:t>Soyez bref et précis, allez à l’essentiel</w:t>
            </w:r>
          </w:p>
          <w:p w:rsidR="00C92263" w:rsidRDefault="00C92263" w:rsidP="00B32554"/>
          <w:p w:rsidR="00C92263" w:rsidRDefault="00C92263" w:rsidP="00B32554"/>
          <w:p w:rsidR="00C92263" w:rsidRDefault="00C92263" w:rsidP="00B32554">
            <w:r>
              <w:t>Limitez-vous à une page</w:t>
            </w:r>
          </w:p>
        </w:tc>
      </w:tr>
    </w:tbl>
    <w:p w:rsidR="00C92263" w:rsidRDefault="00C92263" w:rsidP="00C92263">
      <w:pPr>
        <w:spacing w:after="0"/>
      </w:pPr>
    </w:p>
    <w:p w:rsidR="00F520BE" w:rsidRDefault="00F520BE" w:rsidP="00A752B4">
      <w:pPr>
        <w:pStyle w:val="Paragraphedeliste"/>
        <w:spacing w:after="0"/>
        <w:ind w:left="360"/>
        <w:jc w:val="both"/>
      </w:pPr>
    </w:p>
    <w:sectPr w:rsidR="00F520BE" w:rsidSect="00552BFC">
      <w:pgSz w:w="16838" w:h="11906" w:orient="landscape"/>
      <w:pgMar w:top="284" w:right="1134" w:bottom="28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7FA0C7A"/>
    <w:multiLevelType w:val="hybridMultilevel"/>
    <w:tmpl w:val="87483704"/>
    <w:lvl w:ilvl="0" w:tplc="F9E219C0">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
    <w:nsid w:val="4C9E2126"/>
    <w:multiLevelType w:val="hybridMultilevel"/>
    <w:tmpl w:val="E280DC82"/>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nsid w:val="63C82D00"/>
    <w:multiLevelType w:val="hybridMultilevel"/>
    <w:tmpl w:val="412A5F4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585E2C"/>
    <w:rsid w:val="000220BD"/>
    <w:rsid w:val="000231C5"/>
    <w:rsid w:val="00036317"/>
    <w:rsid w:val="001751B1"/>
    <w:rsid w:val="003770C3"/>
    <w:rsid w:val="00427623"/>
    <w:rsid w:val="00470CCC"/>
    <w:rsid w:val="00585E2C"/>
    <w:rsid w:val="005F72F8"/>
    <w:rsid w:val="006B2F4D"/>
    <w:rsid w:val="006D30B0"/>
    <w:rsid w:val="007255D6"/>
    <w:rsid w:val="0075704F"/>
    <w:rsid w:val="007E3237"/>
    <w:rsid w:val="00853C96"/>
    <w:rsid w:val="008D622B"/>
    <w:rsid w:val="00A051F1"/>
    <w:rsid w:val="00A6486D"/>
    <w:rsid w:val="00A752B4"/>
    <w:rsid w:val="00C92263"/>
    <w:rsid w:val="00D01745"/>
    <w:rsid w:val="00D034E1"/>
    <w:rsid w:val="00DD2FC7"/>
    <w:rsid w:val="00E26072"/>
    <w:rsid w:val="00E7064B"/>
    <w:rsid w:val="00E82669"/>
    <w:rsid w:val="00F40896"/>
    <w:rsid w:val="00F520BE"/>
    <w:rsid w:val="00FA3DE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22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85E2C"/>
    <w:pPr>
      <w:ind w:left="720"/>
      <w:contextualSpacing/>
    </w:pPr>
  </w:style>
  <w:style w:type="table" w:styleId="Grilledutableau">
    <w:name w:val="Table Grid"/>
    <w:basedOn w:val="TableauNormal"/>
    <w:uiPriority w:val="59"/>
    <w:rsid w:val="00E706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853C9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53C9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911308-8FCA-4C32-9DC6-F4F76025C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1252</Words>
  <Characters>6892</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helene</dc:creator>
  <cp:keywords/>
  <dc:description/>
  <cp:lastModifiedBy>SOLERYS</cp:lastModifiedBy>
  <cp:revision>3</cp:revision>
  <dcterms:created xsi:type="dcterms:W3CDTF">2018-01-09T10:42:00Z</dcterms:created>
  <dcterms:modified xsi:type="dcterms:W3CDTF">2018-02-05T15:52:00Z</dcterms:modified>
</cp:coreProperties>
</file>